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B5BF2" w14:textId="0FC6F38B" w:rsidR="00D0610F" w:rsidRPr="00D0610F" w:rsidRDefault="00D0610F" w:rsidP="00D0610F">
      <w:pPr>
        <w:suppressAutoHyphens w:val="0"/>
        <w:autoSpaceDE w:val="0"/>
        <w:autoSpaceDN w:val="0"/>
        <w:adjustRightInd w:val="0"/>
        <w:ind w:left="540"/>
        <w:jc w:val="right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pl-PL" w:bidi="ar-SA"/>
        </w:rPr>
      </w:pPr>
      <w:r w:rsidRPr="00D0610F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pl-PL" w:bidi="ar-SA"/>
        </w:rPr>
        <w:t xml:space="preserve">Załącznik nr </w:t>
      </w:r>
      <w:r w:rsidR="002650DD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pl-PL" w:bidi="ar-SA"/>
        </w:rPr>
        <w:t>3</w:t>
      </w:r>
    </w:p>
    <w:p w14:paraId="3BA326D6" w14:textId="77777777" w:rsidR="00D0610F" w:rsidRPr="00D0610F" w:rsidRDefault="00D0610F" w:rsidP="00D0610F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18"/>
          <w:lang w:eastAsia="pl-PL" w:bidi="ar-SA"/>
        </w:rPr>
      </w:pPr>
      <w:r w:rsidRPr="00D0610F">
        <w:rPr>
          <w:rFonts w:ascii="Times New Roman" w:eastAsia="Times New Roman" w:hAnsi="Times New Roman" w:cs="Times New Roman"/>
          <w:b/>
          <w:color w:val="000000"/>
          <w:sz w:val="22"/>
          <w:szCs w:val="18"/>
          <w:lang w:eastAsia="pl-PL" w:bidi="ar-SA"/>
        </w:rPr>
        <w:t>SZCZEGÓŁOWA OFERTA CENOWA</w:t>
      </w:r>
    </w:p>
    <w:p w14:paraId="0826E597" w14:textId="77777777" w:rsidR="00AE00D9" w:rsidRPr="00F91EA7" w:rsidRDefault="00AE00D9" w:rsidP="00F91EA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91EA7">
        <w:rPr>
          <w:rFonts w:ascii="Times New Roman" w:hAnsi="Times New Roman" w:cs="Times New Roman"/>
          <w:b/>
          <w:bCs/>
          <w:sz w:val="22"/>
          <w:szCs w:val="22"/>
        </w:rPr>
        <w:t>Zadanie nr 1</w:t>
      </w:r>
    </w:p>
    <w:p w14:paraId="5742893A" w14:textId="77777777" w:rsidR="00AE00D9" w:rsidRPr="00F91EA7" w:rsidRDefault="00AE00D9" w:rsidP="00F91EA7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Dostawa podtlenku azotu medycznego, ciekłego azotu medycznego, argonu medycznego w butlach wraz z dzierżawą butli do SPZZOZ w Wyszkowie</w:t>
      </w:r>
    </w:p>
    <w:p w14:paraId="29856347" w14:textId="77777777" w:rsidR="0029774C" w:rsidRPr="00F91EA7" w:rsidRDefault="0029774C" w:rsidP="00F91EA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D3240B7" w14:textId="77777777" w:rsidR="0029774C" w:rsidRPr="00F91EA7" w:rsidRDefault="0029774C" w:rsidP="00F91EA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91EA7">
        <w:rPr>
          <w:rFonts w:ascii="Times New Roman" w:hAnsi="Times New Roman" w:cs="Times New Roman"/>
          <w:sz w:val="20"/>
          <w:szCs w:val="20"/>
          <w:u w:val="single"/>
        </w:rPr>
        <w:t xml:space="preserve">Uwaga: </w:t>
      </w:r>
    </w:p>
    <w:p w14:paraId="5BE957F0" w14:textId="77777777" w:rsidR="0029774C" w:rsidRPr="00F91EA7" w:rsidRDefault="0029774C" w:rsidP="00F91EA7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Szacunkowe zapotrzebowanie roczne, podane tylko dla wyliczenia wartości oferty wynosi:</w:t>
      </w:r>
    </w:p>
    <w:p w14:paraId="21DF7984" w14:textId="271C4CB4" w:rsidR="0029774C" w:rsidRPr="00F91EA7" w:rsidRDefault="00976EB2" w:rsidP="00F91EA7">
      <w:pPr>
        <w:pStyle w:val="Akapitzlist"/>
        <w:widowControl/>
        <w:numPr>
          <w:ilvl w:val="0"/>
          <w:numId w:val="34"/>
        </w:numPr>
        <w:suppressAutoHyphens w:val="0"/>
        <w:ind w:left="426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dostawa</w:t>
      </w:r>
      <w:r w:rsidR="0029774C"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 72 szt. butli podtlenku azotu (7 kg gazu w butli) w 6 dostawach po 12 szt. oraz dzierżawę 30 szt. butli.</w:t>
      </w:r>
    </w:p>
    <w:p w14:paraId="154582F0" w14:textId="2B2673A2" w:rsidR="0029774C" w:rsidRPr="00F91EA7" w:rsidRDefault="0029774C" w:rsidP="00F91EA7">
      <w:pPr>
        <w:pStyle w:val="Akapitzlist"/>
        <w:widowControl/>
        <w:numPr>
          <w:ilvl w:val="0"/>
          <w:numId w:val="34"/>
        </w:numPr>
        <w:suppressAutoHyphens w:val="0"/>
        <w:ind w:left="426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72 </w:t>
      </w:r>
      <w:r w:rsidR="009A1223"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doładowania </w:t>
      </w:r>
      <w:r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(jedno doładowanie to dwie 35 litrowa butle) ciekłego </w:t>
      </w:r>
      <w:r w:rsidR="00091488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azotu w łącznej ilości około 504</w:t>
      </w:r>
      <w:bookmarkStart w:id="0" w:name="_GoBack"/>
      <w:bookmarkEnd w:id="0"/>
      <w:r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0</w:t>
      </w:r>
      <w:r w:rsidR="009A1223"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 xml:space="preserve"> </w:t>
      </w:r>
      <w:r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l. Około 6 doładowań w ciągu jednego miesiąca po dwie 35 litrowe butle.</w:t>
      </w:r>
    </w:p>
    <w:p w14:paraId="26BCFDB1" w14:textId="77777777" w:rsidR="0029774C" w:rsidRPr="00F91EA7" w:rsidRDefault="0029774C" w:rsidP="00F91EA7">
      <w:pPr>
        <w:pStyle w:val="Akapitzlist"/>
        <w:widowControl/>
        <w:numPr>
          <w:ilvl w:val="0"/>
          <w:numId w:val="34"/>
        </w:numPr>
        <w:suppressAutoHyphens w:val="0"/>
        <w:ind w:left="426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  <w:r w:rsidRPr="00F91EA7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argon medyczny w ilości 1 butla.</w:t>
      </w:r>
    </w:p>
    <w:p w14:paraId="3B5D343C" w14:textId="77777777" w:rsidR="0029774C" w:rsidRPr="00F91EA7" w:rsidRDefault="0029774C" w:rsidP="00F91EA7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2EDB5E5" w14:textId="5564D416" w:rsidR="0029774C" w:rsidRPr="00F91EA7" w:rsidRDefault="0029774C" w:rsidP="00F91EA7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Łąc</w:t>
      </w:r>
      <w:r w:rsidR="00F91EA7">
        <w:rPr>
          <w:rFonts w:ascii="Times New Roman" w:hAnsi="Times New Roman" w:cs="Times New Roman"/>
          <w:b/>
          <w:sz w:val="22"/>
          <w:szCs w:val="22"/>
        </w:rPr>
        <w:t>zna wartość Z</w:t>
      </w:r>
      <w:r w:rsidRPr="00F91EA7">
        <w:rPr>
          <w:rFonts w:ascii="Times New Roman" w:hAnsi="Times New Roman" w:cs="Times New Roman"/>
          <w:b/>
          <w:sz w:val="22"/>
          <w:szCs w:val="22"/>
        </w:rPr>
        <w:t>adania</w:t>
      </w:r>
      <w:r w:rsidR="00F91EA7">
        <w:rPr>
          <w:rFonts w:ascii="Times New Roman" w:hAnsi="Times New Roman" w:cs="Times New Roman"/>
          <w:b/>
          <w:sz w:val="22"/>
          <w:szCs w:val="22"/>
        </w:rPr>
        <w:t xml:space="preserve"> nr 1</w:t>
      </w:r>
      <w:r w:rsidR="00F91EA7" w:rsidRPr="00F91EA7">
        <w:rPr>
          <w:rFonts w:ascii="Times New Roman" w:hAnsi="Times New Roman" w:cs="Times New Roman"/>
          <w:sz w:val="22"/>
          <w:szCs w:val="22"/>
        </w:rPr>
        <w:t xml:space="preserve"> (poz. 1b + poz. 1d + 1f + 2b + 3a)</w:t>
      </w:r>
      <w:r w:rsidR="00F91EA7">
        <w:rPr>
          <w:rFonts w:ascii="Times New Roman" w:hAnsi="Times New Roman" w:cs="Times New Roman"/>
          <w:sz w:val="22"/>
          <w:szCs w:val="22"/>
        </w:rPr>
        <w:t xml:space="preserve"> – </w:t>
      </w:r>
      <w:r w:rsidR="00F91EA7" w:rsidRPr="00F91EA7">
        <w:rPr>
          <w:rFonts w:ascii="Times New Roman" w:hAnsi="Times New Roman" w:cs="Times New Roman"/>
          <w:i/>
          <w:sz w:val="22"/>
          <w:szCs w:val="22"/>
        </w:rPr>
        <w:t>[</w:t>
      </w:r>
      <w:r w:rsidR="00F91EA7" w:rsidRPr="00F91EA7">
        <w:rPr>
          <w:rFonts w:ascii="Times New Roman" w:hAnsi="Times New Roman" w:cs="Times New Roman"/>
          <w:i/>
          <w:sz w:val="20"/>
          <w:szCs w:val="20"/>
        </w:rPr>
        <w:t>wartości należy wpisać do Załącznika nr 2 Formularz oferty w pozycji 1a)</w:t>
      </w:r>
      <w:r w:rsidR="00F91EA7" w:rsidRPr="00F91EA7">
        <w:rPr>
          <w:rFonts w:ascii="Times New Roman" w:hAnsi="Times New Roman" w:cs="Times New Roman"/>
          <w:i/>
          <w:sz w:val="22"/>
          <w:szCs w:val="22"/>
        </w:rPr>
        <w:t>]</w:t>
      </w:r>
      <w:r w:rsidRPr="00F91EA7">
        <w:rPr>
          <w:rFonts w:ascii="Times New Roman" w:hAnsi="Times New Roman" w:cs="Times New Roman"/>
          <w:sz w:val="22"/>
          <w:szCs w:val="22"/>
        </w:rPr>
        <w:t>:</w:t>
      </w:r>
    </w:p>
    <w:p w14:paraId="1467D448" w14:textId="77777777" w:rsidR="0029774C" w:rsidRPr="00F91EA7" w:rsidRDefault="0029774C" w:rsidP="00F91EA7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 xml:space="preserve">wartość brutto ....................zł </w:t>
      </w:r>
    </w:p>
    <w:p w14:paraId="6E478992" w14:textId="77777777" w:rsidR="0029774C" w:rsidRPr="00F91EA7" w:rsidRDefault="0029774C" w:rsidP="00F91EA7">
      <w:pPr>
        <w:pStyle w:val="Akapitzlist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netto …………….zł</w:t>
      </w:r>
    </w:p>
    <w:p w14:paraId="4975A7D1" w14:textId="77777777" w:rsidR="0029774C" w:rsidRPr="00F91EA7" w:rsidRDefault="0029774C" w:rsidP="00F91EA7">
      <w:pPr>
        <w:pStyle w:val="Akapitzlist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VAT …………….zł</w:t>
      </w:r>
    </w:p>
    <w:p w14:paraId="5981E932" w14:textId="77777777" w:rsidR="007639F6" w:rsidRPr="00F91EA7" w:rsidRDefault="007639F6" w:rsidP="00F91E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BCFD626" w14:textId="683126A4" w:rsidR="0029774C" w:rsidRPr="00F91EA7" w:rsidRDefault="0029774C" w:rsidP="00F91EA7">
      <w:pPr>
        <w:pStyle w:val="Akapitzlis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PODTLENEK AZOTU</w:t>
      </w:r>
      <w:r w:rsidRPr="00F91EA7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FE85383" w14:textId="1D71B010" w:rsidR="0029774C" w:rsidRPr="00F91EA7" w:rsidRDefault="00421995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1 butli</w:t>
      </w:r>
      <w:r w:rsidR="0029774C" w:rsidRPr="00F91EA7">
        <w:rPr>
          <w:rFonts w:ascii="Times New Roman" w:hAnsi="Times New Roman" w:cs="Times New Roman"/>
          <w:sz w:val="22"/>
          <w:szCs w:val="22"/>
        </w:rPr>
        <w:t xml:space="preserve"> 7 kg</w:t>
      </w:r>
      <w:r w:rsidRPr="00F91EA7">
        <w:rPr>
          <w:rFonts w:ascii="Times New Roman" w:hAnsi="Times New Roman" w:cs="Times New Roman"/>
          <w:sz w:val="22"/>
          <w:szCs w:val="22"/>
        </w:rPr>
        <w:t xml:space="preserve"> wynosi</w:t>
      </w:r>
      <w:r w:rsidR="0029774C" w:rsidRPr="00F91EA7">
        <w:rPr>
          <w:rFonts w:ascii="Times New Roman" w:hAnsi="Times New Roman" w:cs="Times New Roman"/>
          <w:sz w:val="22"/>
          <w:szCs w:val="22"/>
        </w:rPr>
        <w:t>:</w:t>
      </w:r>
    </w:p>
    <w:p w14:paraId="366CF83A" w14:textId="77777777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8DE8CE0" w14:textId="39358205" w:rsidR="0029774C" w:rsidRPr="00F91EA7" w:rsidRDefault="0029774C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 xml:space="preserve">wartość brutto ....................zł </w:t>
      </w:r>
      <w:r w:rsidR="00421995" w:rsidRPr="00F91EA7">
        <w:rPr>
          <w:rFonts w:ascii="Times New Roman" w:hAnsi="Times New Roman" w:cs="Times New Roman"/>
          <w:sz w:val="22"/>
          <w:szCs w:val="22"/>
        </w:rPr>
        <w:t xml:space="preserve"> w tym </w:t>
      </w:r>
      <w:r w:rsidRPr="00F91EA7">
        <w:rPr>
          <w:rFonts w:ascii="Times New Roman" w:hAnsi="Times New Roman" w:cs="Times New Roman"/>
          <w:sz w:val="22"/>
          <w:szCs w:val="22"/>
        </w:rPr>
        <w:t>wartość netto …………….zł</w:t>
      </w:r>
      <w:r w:rsidR="00421995" w:rsidRPr="00F91EA7">
        <w:rPr>
          <w:rFonts w:ascii="Times New Roman" w:hAnsi="Times New Roman" w:cs="Times New Roman"/>
          <w:sz w:val="22"/>
          <w:szCs w:val="22"/>
        </w:rPr>
        <w:t xml:space="preserve"> i </w:t>
      </w:r>
      <w:r w:rsidRPr="00F91EA7">
        <w:rPr>
          <w:rFonts w:ascii="Times New Roman" w:hAnsi="Times New Roman" w:cs="Times New Roman"/>
          <w:sz w:val="22"/>
          <w:szCs w:val="22"/>
        </w:rPr>
        <w:t>wartość VAT …………….zł</w:t>
      </w:r>
    </w:p>
    <w:p w14:paraId="63A5AEB1" w14:textId="77777777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5EAF9B5B" w14:textId="0B6BC2D3" w:rsidR="00421995" w:rsidRPr="00F91EA7" w:rsidRDefault="00421995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Zamawiający szacuje zużycie 72 szt. butli:</w:t>
      </w:r>
    </w:p>
    <w:p w14:paraId="401DCEE7" w14:textId="12F80DBC" w:rsidR="00421995" w:rsidRPr="00F91EA7" w:rsidRDefault="00B2155C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(</w:t>
      </w:r>
      <w:r w:rsidR="007639F6" w:rsidRPr="00F91EA7">
        <w:rPr>
          <w:rFonts w:ascii="Times New Roman" w:hAnsi="Times New Roman" w:cs="Times New Roman"/>
          <w:i/>
          <w:sz w:val="22"/>
          <w:szCs w:val="22"/>
        </w:rPr>
        <w:t>72 szt. x poz. 1a)</w:t>
      </w:r>
      <w:r w:rsidR="00510143" w:rsidRPr="00F91EA7">
        <w:rPr>
          <w:rFonts w:ascii="Times New Roman" w:hAnsi="Times New Roman" w:cs="Times New Roman"/>
          <w:i/>
          <w:sz w:val="22"/>
          <w:szCs w:val="22"/>
        </w:rPr>
        <w:t xml:space="preserve"> =</w:t>
      </w:r>
    </w:p>
    <w:p w14:paraId="662BB934" w14:textId="77777777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25F144" w14:textId="77777777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wartość brutto</w:t>
      </w:r>
      <w:r w:rsidRPr="00F91EA7">
        <w:rPr>
          <w:rFonts w:ascii="Times New Roman" w:hAnsi="Times New Roman" w:cs="Times New Roman"/>
          <w:sz w:val="22"/>
          <w:szCs w:val="22"/>
        </w:rPr>
        <w:t xml:space="preserve"> ....................zł  w tym wartość netto …………….zł i wartość VAT …………….zł</w:t>
      </w:r>
    </w:p>
    <w:p w14:paraId="1384EA87" w14:textId="21F40812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---------------------------------------------------------------------</w:t>
      </w:r>
      <w:r w:rsidR="00510143" w:rsidRPr="00F91EA7">
        <w:rPr>
          <w:rFonts w:ascii="Times New Roman" w:hAnsi="Times New Roman" w:cs="Times New Roman"/>
          <w:sz w:val="22"/>
          <w:szCs w:val="22"/>
        </w:rPr>
        <w:t>--------------------------------------------</w:t>
      </w:r>
      <w:r w:rsidRPr="00F91EA7">
        <w:rPr>
          <w:rFonts w:ascii="Times New Roman" w:hAnsi="Times New Roman" w:cs="Times New Roman"/>
          <w:sz w:val="22"/>
          <w:szCs w:val="22"/>
        </w:rPr>
        <w:t>------</w:t>
      </w:r>
    </w:p>
    <w:p w14:paraId="3D83CD72" w14:textId="13D1F76E" w:rsidR="007639F6" w:rsidRPr="00F91EA7" w:rsidRDefault="0029774C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Koszt transportu 1 butli podtlenku azotu 7 kg:</w:t>
      </w:r>
    </w:p>
    <w:p w14:paraId="046D6376" w14:textId="77777777" w:rsidR="007639F6" w:rsidRPr="00F91EA7" w:rsidRDefault="007639F6" w:rsidP="00F91EA7">
      <w:pPr>
        <w:widowControl/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brutto ....................zł  w tym wartość netto …………….zł i wartość VAT …………….zł</w:t>
      </w:r>
    </w:p>
    <w:p w14:paraId="738D5F8F" w14:textId="77777777" w:rsidR="007639F6" w:rsidRPr="00F91EA7" w:rsidRDefault="007639F6" w:rsidP="00F91EA7">
      <w:pPr>
        <w:widowControl/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67DC16C7" w14:textId="50053664" w:rsidR="007639F6" w:rsidRPr="00F91EA7" w:rsidRDefault="007639F6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Zamawiający szacuje 6 dostaw po 12 butli:</w:t>
      </w:r>
    </w:p>
    <w:p w14:paraId="730474FD" w14:textId="462D766F" w:rsidR="007639F6" w:rsidRPr="00F91EA7" w:rsidRDefault="00B2155C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(</w:t>
      </w:r>
      <w:r w:rsidR="007639F6" w:rsidRPr="00F91EA7">
        <w:rPr>
          <w:rFonts w:ascii="Times New Roman" w:hAnsi="Times New Roman" w:cs="Times New Roman"/>
          <w:i/>
          <w:sz w:val="22"/>
          <w:szCs w:val="22"/>
        </w:rPr>
        <w:t>6 dostaw x 12 butli x poz. 1c</w:t>
      </w:r>
      <w:r>
        <w:rPr>
          <w:rFonts w:ascii="Times New Roman" w:hAnsi="Times New Roman" w:cs="Times New Roman"/>
          <w:i/>
          <w:sz w:val="22"/>
          <w:szCs w:val="22"/>
        </w:rPr>
        <w:t>)</w:t>
      </w:r>
      <w:r w:rsidR="00510143" w:rsidRPr="00F91EA7">
        <w:rPr>
          <w:rFonts w:ascii="Times New Roman" w:hAnsi="Times New Roman" w:cs="Times New Roman"/>
          <w:i/>
          <w:sz w:val="22"/>
          <w:szCs w:val="22"/>
        </w:rPr>
        <w:t xml:space="preserve"> = </w:t>
      </w:r>
    </w:p>
    <w:p w14:paraId="1DB64510" w14:textId="77777777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4844961" w14:textId="77777777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wartość brutto ....................zł</w:t>
      </w:r>
      <w:r w:rsidRPr="00F91EA7">
        <w:rPr>
          <w:rFonts w:ascii="Times New Roman" w:hAnsi="Times New Roman" w:cs="Times New Roman"/>
          <w:sz w:val="22"/>
          <w:szCs w:val="22"/>
        </w:rPr>
        <w:t xml:space="preserve">  w tym wartość netto …………….zł i wartość VAT …………….zł</w:t>
      </w:r>
    </w:p>
    <w:p w14:paraId="282E0BAD" w14:textId="29E66073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---------------------------------------------------------</w:t>
      </w:r>
      <w:r w:rsidR="00510143" w:rsidRPr="00F91EA7">
        <w:rPr>
          <w:rFonts w:ascii="Times New Roman" w:hAnsi="Times New Roman" w:cs="Times New Roman"/>
          <w:sz w:val="22"/>
          <w:szCs w:val="22"/>
        </w:rPr>
        <w:t>--------------------------------------------</w:t>
      </w:r>
      <w:r w:rsidRPr="00F91EA7">
        <w:rPr>
          <w:rFonts w:ascii="Times New Roman" w:hAnsi="Times New Roman" w:cs="Times New Roman"/>
          <w:sz w:val="22"/>
          <w:szCs w:val="22"/>
        </w:rPr>
        <w:t>------------------</w:t>
      </w:r>
    </w:p>
    <w:p w14:paraId="790DEB55" w14:textId="4075ED3E" w:rsidR="007639F6" w:rsidRPr="00F91EA7" w:rsidRDefault="007639F6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Dzierżawa</w:t>
      </w:r>
      <w:r w:rsidR="0029774C" w:rsidRPr="00F91EA7">
        <w:rPr>
          <w:rFonts w:ascii="Times New Roman" w:hAnsi="Times New Roman" w:cs="Times New Roman"/>
          <w:sz w:val="22"/>
          <w:szCs w:val="22"/>
        </w:rPr>
        <w:t xml:space="preserve"> 1 butli przez jedną dobę:</w:t>
      </w:r>
    </w:p>
    <w:p w14:paraId="260A2650" w14:textId="77777777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brutto ....................zł  w tym wartość netto …………….zł i wartość VAT …………….zł</w:t>
      </w:r>
    </w:p>
    <w:p w14:paraId="6E6C81AF" w14:textId="77777777" w:rsidR="007639F6" w:rsidRPr="00F91EA7" w:rsidRDefault="007639F6" w:rsidP="00F91EA7">
      <w:pPr>
        <w:pStyle w:val="Akapitzlist"/>
        <w:widowControl/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B55930E" w14:textId="212A5130" w:rsidR="007639F6" w:rsidRPr="00F91EA7" w:rsidRDefault="007639F6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Zamawiający szacuje dzierżawę 30 butli :</w:t>
      </w:r>
    </w:p>
    <w:p w14:paraId="1B008153" w14:textId="220D0B2F" w:rsidR="007639F6" w:rsidRPr="00F91EA7" w:rsidRDefault="00510143" w:rsidP="00F91EA7">
      <w:pPr>
        <w:pStyle w:val="Akapitzlist"/>
        <w:widowControl/>
        <w:numPr>
          <w:ilvl w:val="0"/>
          <w:numId w:val="36"/>
        </w:numPr>
        <w:suppressAutoHyphens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F91EA7">
        <w:rPr>
          <w:rFonts w:ascii="Times New Roman" w:hAnsi="Times New Roman" w:cs="Times New Roman"/>
          <w:i/>
          <w:sz w:val="22"/>
          <w:szCs w:val="22"/>
        </w:rPr>
        <w:t>b</w:t>
      </w:r>
      <w:r w:rsidR="007639F6" w:rsidRPr="00F91EA7">
        <w:rPr>
          <w:rFonts w:ascii="Times New Roman" w:hAnsi="Times New Roman" w:cs="Times New Roman"/>
          <w:i/>
          <w:sz w:val="22"/>
          <w:szCs w:val="22"/>
        </w:rPr>
        <w:t>utli x 365 dni x 1e)</w:t>
      </w:r>
      <w:r w:rsidRPr="00F91EA7">
        <w:rPr>
          <w:rFonts w:ascii="Times New Roman" w:hAnsi="Times New Roman" w:cs="Times New Roman"/>
          <w:i/>
          <w:sz w:val="22"/>
          <w:szCs w:val="22"/>
        </w:rPr>
        <w:t xml:space="preserve"> =</w:t>
      </w:r>
    </w:p>
    <w:p w14:paraId="13CCD1F4" w14:textId="77777777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39F2F05" w14:textId="77777777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wartość brutto ....................zł</w:t>
      </w:r>
      <w:r w:rsidRPr="00F91EA7">
        <w:rPr>
          <w:rFonts w:ascii="Times New Roman" w:hAnsi="Times New Roman" w:cs="Times New Roman"/>
          <w:sz w:val="22"/>
          <w:szCs w:val="22"/>
        </w:rPr>
        <w:t xml:space="preserve">  w tym wartość netto …………….zł i wartość VAT …………….zł</w:t>
      </w:r>
    </w:p>
    <w:p w14:paraId="7CDBA130" w14:textId="060EE151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------------------------------------------</w:t>
      </w:r>
      <w:r w:rsidR="00510143" w:rsidRPr="00F91EA7">
        <w:rPr>
          <w:rFonts w:ascii="Times New Roman" w:hAnsi="Times New Roman" w:cs="Times New Roman"/>
          <w:sz w:val="22"/>
          <w:szCs w:val="22"/>
        </w:rPr>
        <w:t>--------------------------------------------</w:t>
      </w:r>
      <w:r w:rsidRPr="00F91EA7">
        <w:rPr>
          <w:rFonts w:ascii="Times New Roman" w:hAnsi="Times New Roman" w:cs="Times New Roman"/>
          <w:sz w:val="22"/>
          <w:szCs w:val="22"/>
        </w:rPr>
        <w:t>---------------------------------</w:t>
      </w:r>
    </w:p>
    <w:p w14:paraId="1D568387" w14:textId="77777777" w:rsidR="007639F6" w:rsidRPr="00F91EA7" w:rsidRDefault="007639F6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FC93F05" w14:textId="5A4EBB41" w:rsidR="0029774C" w:rsidRPr="00F91EA7" w:rsidRDefault="009A1223" w:rsidP="00F91EA7">
      <w:pPr>
        <w:pStyle w:val="Akapitzlis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CIEKŁY AZOT</w:t>
      </w:r>
      <w:r w:rsidRPr="00F91EA7">
        <w:rPr>
          <w:rFonts w:ascii="Times New Roman" w:hAnsi="Times New Roman" w:cs="Times New Roman"/>
          <w:sz w:val="22"/>
          <w:szCs w:val="22"/>
        </w:rPr>
        <w:t xml:space="preserve"> W 35 L </w:t>
      </w:r>
      <w:r w:rsidR="0029774C" w:rsidRPr="00F91EA7">
        <w:rPr>
          <w:rFonts w:ascii="Times New Roman" w:hAnsi="Times New Roman" w:cs="Times New Roman"/>
          <w:sz w:val="22"/>
          <w:szCs w:val="22"/>
        </w:rPr>
        <w:t xml:space="preserve">BUTLACH - UZUPEŁNIENIE U ZAMAWIAJĄCEGO: </w:t>
      </w:r>
    </w:p>
    <w:p w14:paraId="56081D46" w14:textId="1B03BAE2" w:rsidR="007639F6" w:rsidRPr="00F91EA7" w:rsidRDefault="00E4499B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Cena 1 litra ciekłego azotu</w:t>
      </w:r>
      <w:r w:rsidR="0029774C" w:rsidRPr="00F91EA7">
        <w:rPr>
          <w:rFonts w:ascii="Times New Roman" w:hAnsi="Times New Roman" w:cs="Times New Roman"/>
          <w:sz w:val="22"/>
          <w:szCs w:val="22"/>
        </w:rPr>
        <w:t>:</w:t>
      </w:r>
    </w:p>
    <w:p w14:paraId="1057F241" w14:textId="77777777" w:rsidR="007639F6" w:rsidRPr="00F91EA7" w:rsidRDefault="007639F6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brutto ....................zł  w tym wartość netto …………….zł i wartość VAT …………….zł</w:t>
      </w:r>
    </w:p>
    <w:p w14:paraId="18F569B4" w14:textId="77777777" w:rsidR="007639F6" w:rsidRPr="00F91EA7" w:rsidRDefault="007639F6" w:rsidP="00F91EA7">
      <w:pPr>
        <w:widowControl/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83BB1A7" w14:textId="77777777" w:rsidR="00E4499B" w:rsidRDefault="007639F6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Zamawiający szacuje zużycie</w:t>
      </w:r>
      <w:r w:rsidR="00510143" w:rsidRPr="00F91EA7">
        <w:rPr>
          <w:rFonts w:ascii="Times New Roman" w:hAnsi="Times New Roman" w:cs="Times New Roman"/>
          <w:sz w:val="22"/>
          <w:szCs w:val="22"/>
        </w:rPr>
        <w:t xml:space="preserve"> 72 doładowania (jedno doładowanie 2 butle</w:t>
      </w:r>
      <w:r w:rsidR="00E4499B">
        <w:rPr>
          <w:rFonts w:ascii="Times New Roman" w:hAnsi="Times New Roman" w:cs="Times New Roman"/>
          <w:sz w:val="22"/>
          <w:szCs w:val="22"/>
        </w:rPr>
        <w:t xml:space="preserve"> 35 litrowe) na poziomie 5.040 litrów </w:t>
      </w:r>
    </w:p>
    <w:p w14:paraId="4F14873B" w14:textId="0C8DF6E8" w:rsidR="009A1223" w:rsidRDefault="00E4499B" w:rsidP="00E4499B">
      <w:pPr>
        <w:widowControl/>
        <w:suppressAutoHyphens w:val="0"/>
        <w:ind w:left="426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4499B">
        <w:rPr>
          <w:rFonts w:ascii="Times New Roman" w:hAnsi="Times New Roman" w:cs="Times New Roman"/>
          <w:i/>
          <w:sz w:val="22"/>
          <w:szCs w:val="22"/>
        </w:rPr>
        <w:t>(</w:t>
      </w:r>
      <w:proofErr w:type="spellStart"/>
      <w:r w:rsidRPr="00E4499B">
        <w:rPr>
          <w:rFonts w:ascii="Times New Roman" w:hAnsi="Times New Roman" w:cs="Times New Roman"/>
          <w:i/>
          <w:sz w:val="22"/>
          <w:szCs w:val="22"/>
        </w:rPr>
        <w:t>poz</w:t>
      </w:r>
      <w:proofErr w:type="spellEnd"/>
      <w:r w:rsidRPr="00E4499B">
        <w:rPr>
          <w:rFonts w:ascii="Times New Roman" w:hAnsi="Times New Roman" w:cs="Times New Roman"/>
          <w:i/>
          <w:sz w:val="22"/>
          <w:szCs w:val="22"/>
        </w:rPr>
        <w:t xml:space="preserve"> 2a 1 litr x </w:t>
      </w:r>
      <w:proofErr w:type="spellStart"/>
      <w:r w:rsidRPr="00E4499B">
        <w:rPr>
          <w:rFonts w:ascii="Times New Roman" w:hAnsi="Times New Roman" w:cs="Times New Roman"/>
          <w:i/>
          <w:sz w:val="22"/>
          <w:szCs w:val="22"/>
        </w:rPr>
        <w:t>poz</w:t>
      </w:r>
      <w:proofErr w:type="spellEnd"/>
      <w:r w:rsidRPr="00E4499B">
        <w:rPr>
          <w:rFonts w:ascii="Times New Roman" w:hAnsi="Times New Roman" w:cs="Times New Roman"/>
          <w:i/>
          <w:sz w:val="22"/>
          <w:szCs w:val="22"/>
        </w:rPr>
        <w:t xml:space="preserve"> 2b – 5.040)</w:t>
      </w:r>
    </w:p>
    <w:p w14:paraId="3D45D72E" w14:textId="77777777" w:rsidR="00E4499B" w:rsidRPr="00F91EA7" w:rsidRDefault="00E4499B" w:rsidP="00E4499B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A2DB153" w14:textId="77777777" w:rsidR="00510143" w:rsidRPr="00F91EA7" w:rsidRDefault="00510143" w:rsidP="00F91EA7">
      <w:pPr>
        <w:widowControl/>
        <w:suppressAutoHyphens w:val="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wartość brutto ....................zł</w:t>
      </w:r>
      <w:r w:rsidRPr="00F91EA7">
        <w:rPr>
          <w:rFonts w:ascii="Times New Roman" w:hAnsi="Times New Roman" w:cs="Times New Roman"/>
          <w:sz w:val="22"/>
          <w:szCs w:val="22"/>
        </w:rPr>
        <w:t xml:space="preserve">  w tym wartość netto …………….zł i wartość VAT …………….zł</w:t>
      </w:r>
    </w:p>
    <w:p w14:paraId="16823077" w14:textId="03E6831F" w:rsidR="00510143" w:rsidRPr="00F91EA7" w:rsidRDefault="00510143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----------------------------------------------------------------------------------------------------------------------</w:t>
      </w:r>
    </w:p>
    <w:p w14:paraId="1B8A14A8" w14:textId="77777777" w:rsidR="00510143" w:rsidRDefault="00510143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B5CE2B1" w14:textId="77777777" w:rsidR="00E4499B" w:rsidRPr="00F91EA7" w:rsidRDefault="00E4499B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BC4C8FB" w14:textId="401FDD89" w:rsidR="009A1223" w:rsidRPr="00F91EA7" w:rsidRDefault="009A1223" w:rsidP="00F91EA7">
      <w:pPr>
        <w:pStyle w:val="Akapitzlis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lastRenderedPageBreak/>
        <w:t xml:space="preserve">ARGON MEDYCZNY: </w:t>
      </w:r>
    </w:p>
    <w:p w14:paraId="3DA45B89" w14:textId="1C870FC1" w:rsidR="00510143" w:rsidRPr="00F91EA7" w:rsidRDefault="00510143" w:rsidP="00F91EA7">
      <w:pPr>
        <w:widowControl/>
        <w:numPr>
          <w:ilvl w:val="1"/>
          <w:numId w:val="32"/>
        </w:numPr>
        <w:tabs>
          <w:tab w:val="clear" w:pos="1440"/>
          <w:tab w:val="num" w:pos="567"/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Wartość 1 butli  wynosi:</w:t>
      </w:r>
    </w:p>
    <w:p w14:paraId="65586392" w14:textId="77777777" w:rsidR="00510143" w:rsidRPr="00F91EA7" w:rsidRDefault="00510143" w:rsidP="00F91EA7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AF0B8DA" w14:textId="77777777" w:rsidR="00510143" w:rsidRPr="00F91EA7" w:rsidRDefault="00510143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b/>
          <w:sz w:val="22"/>
          <w:szCs w:val="22"/>
        </w:rPr>
        <w:t>wartość brutto ....................zł</w:t>
      </w:r>
      <w:r w:rsidRPr="00F91EA7">
        <w:rPr>
          <w:rFonts w:ascii="Times New Roman" w:hAnsi="Times New Roman" w:cs="Times New Roman"/>
          <w:sz w:val="22"/>
          <w:szCs w:val="22"/>
        </w:rPr>
        <w:t xml:space="preserve">  w tym wartość netto …………….zł i wartość VAT …………….zł</w:t>
      </w:r>
    </w:p>
    <w:p w14:paraId="7FCC90BC" w14:textId="77777777" w:rsidR="00510143" w:rsidRPr="00F91EA7" w:rsidRDefault="00510143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----------------------------------------------------------------------------------------------------------------------</w:t>
      </w:r>
    </w:p>
    <w:p w14:paraId="4FF02A62" w14:textId="77777777" w:rsidR="00510143" w:rsidRPr="00F91EA7" w:rsidRDefault="00510143" w:rsidP="00F91EA7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696767D4" w14:textId="77777777" w:rsidR="00AE00D9" w:rsidRPr="00F91EA7" w:rsidRDefault="00AE00D9" w:rsidP="00AE00D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91EA7">
        <w:rPr>
          <w:rFonts w:ascii="Times New Roman" w:hAnsi="Times New Roman" w:cs="Times New Roman"/>
          <w:b/>
          <w:bCs/>
          <w:sz w:val="22"/>
          <w:szCs w:val="22"/>
        </w:rPr>
        <w:t>Zadanie nr 2</w:t>
      </w:r>
    </w:p>
    <w:p w14:paraId="3F072594" w14:textId="77777777" w:rsidR="00AE00D9" w:rsidRPr="00F91EA7" w:rsidRDefault="00AE00D9" w:rsidP="00AE00D9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F91EA7"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pl-PL"/>
        </w:rPr>
        <w:t>Dostawa</w:t>
      </w:r>
      <w:r w:rsidRPr="00F91EA7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ciekłego tlenu medycznego wraz z dzierżawą zbiornika z odpowiednim wyposażeniem, parownicy oraz dostawy tlenu medycznego i CO2 medycznego sprężonego w butlach wraz z dzierżawą butli do SPZZOZ w Wyszkowie</w:t>
      </w:r>
    </w:p>
    <w:p w14:paraId="0B277C54" w14:textId="77777777" w:rsidR="00CF2F61" w:rsidRDefault="00CF2F61" w:rsidP="00CF2F61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04D95326" w14:textId="575D8A1F" w:rsidR="00CF2F61" w:rsidRPr="00F91EA7" w:rsidRDefault="00F91EA7" w:rsidP="00CF2F61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  <w:r w:rsidRPr="00F91EA7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  <w:t>Uwaga:</w:t>
      </w:r>
    </w:p>
    <w:p w14:paraId="2EB67EEC" w14:textId="0749C8F7" w:rsidR="00CF2F61" w:rsidRPr="00F91EA7" w:rsidRDefault="00CF2F61" w:rsidP="00CF2F61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</w:pPr>
      <w:r w:rsidRPr="00F91EA7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  <w:t>Szacunkowe zapotrzebowanie roczne na ciekły tlen medyczny służące jedyni</w:t>
      </w:r>
      <w:r w:rsidR="00E4499B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  <w:t>e do porównania ofert wynosi 80</w:t>
      </w:r>
      <w:r w:rsidRPr="00F91EA7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  <w:t xml:space="preserve"> ton.</w:t>
      </w:r>
    </w:p>
    <w:p w14:paraId="5C44FC35" w14:textId="77777777" w:rsidR="00CF2F61" w:rsidRPr="00376E9C" w:rsidRDefault="00CF2F61" w:rsidP="00CF2F61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</w:p>
    <w:p w14:paraId="78263AC4" w14:textId="4DD0D63F" w:rsidR="00B2155C" w:rsidRPr="00376E9C" w:rsidRDefault="00B2155C" w:rsidP="00B2155C">
      <w:pPr>
        <w:pStyle w:val="Akapitzlist"/>
        <w:numPr>
          <w:ilvl w:val="0"/>
          <w:numId w:val="40"/>
        </w:numPr>
        <w:tabs>
          <w:tab w:val="clear" w:pos="720"/>
          <w:tab w:val="num" w:pos="426"/>
        </w:tabs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TLEN MEDYCZNY</w:t>
      </w:r>
      <w:r w:rsidRPr="00376E9C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6DA96783" w14:textId="321C9A47" w:rsidR="00B2155C" w:rsidRPr="00376E9C" w:rsidRDefault="00B2155C" w:rsidP="00B2155C">
      <w:pPr>
        <w:widowControl/>
        <w:numPr>
          <w:ilvl w:val="1"/>
          <w:numId w:val="40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 xml:space="preserve">Wartość 1 </w:t>
      </w:r>
      <w:r w:rsidRPr="00376E9C">
        <w:rPr>
          <w:rFonts w:ascii="Times New Roman" w:hAnsi="Times New Roman" w:cs="Times New Roman"/>
          <w:sz w:val="22"/>
          <w:szCs w:val="22"/>
        </w:rPr>
        <w:t>tony tlenu</w:t>
      </w:r>
      <w:r w:rsidRPr="00376E9C">
        <w:rPr>
          <w:rFonts w:ascii="Times New Roman" w:hAnsi="Times New Roman" w:cs="Times New Roman"/>
          <w:sz w:val="22"/>
          <w:szCs w:val="22"/>
        </w:rPr>
        <w:t xml:space="preserve"> wynosi:</w:t>
      </w:r>
    </w:p>
    <w:p w14:paraId="16F5059A" w14:textId="77777777" w:rsidR="00B2155C" w:rsidRPr="00376E9C" w:rsidRDefault="00B2155C" w:rsidP="00B2155C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0E4A5E8" w14:textId="07B6CB75" w:rsidR="00B2155C" w:rsidRPr="00376E9C" w:rsidRDefault="00B2155C" w:rsidP="00B2155C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brutto ....................zł  w tym wartość netto …</w:t>
      </w:r>
      <w:r w:rsidRPr="00376E9C">
        <w:rPr>
          <w:rFonts w:ascii="Times New Roman" w:hAnsi="Times New Roman" w:cs="Times New Roman"/>
          <w:sz w:val="22"/>
          <w:szCs w:val="22"/>
        </w:rPr>
        <w:t>..</w:t>
      </w:r>
      <w:r w:rsidRPr="00376E9C">
        <w:rPr>
          <w:rFonts w:ascii="Times New Roman" w:hAnsi="Times New Roman" w:cs="Times New Roman"/>
          <w:sz w:val="22"/>
          <w:szCs w:val="22"/>
        </w:rPr>
        <w:t>………….zł i wartość VAT …………….zł</w:t>
      </w:r>
    </w:p>
    <w:p w14:paraId="6EBDA1A0" w14:textId="77777777" w:rsidR="00B2155C" w:rsidRPr="00376E9C" w:rsidRDefault="00B2155C" w:rsidP="00B2155C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01D2ECBF" w14:textId="6C8D9D4B" w:rsidR="00317A45" w:rsidRPr="00376E9C" w:rsidRDefault="00317A45" w:rsidP="00317A45">
      <w:pPr>
        <w:widowControl/>
        <w:numPr>
          <w:ilvl w:val="1"/>
          <w:numId w:val="40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80</w:t>
      </w:r>
      <w:r w:rsidRPr="00376E9C">
        <w:rPr>
          <w:rFonts w:ascii="Times New Roman" w:hAnsi="Times New Roman" w:cs="Times New Roman"/>
          <w:sz w:val="22"/>
          <w:szCs w:val="22"/>
        </w:rPr>
        <w:t xml:space="preserve"> </w:t>
      </w:r>
      <w:r w:rsidRPr="00376E9C">
        <w:rPr>
          <w:rFonts w:ascii="Times New Roman" w:hAnsi="Times New Roman" w:cs="Times New Roman"/>
          <w:sz w:val="22"/>
          <w:szCs w:val="22"/>
        </w:rPr>
        <w:t>ton</w:t>
      </w:r>
      <w:r w:rsidRPr="00376E9C">
        <w:rPr>
          <w:rFonts w:ascii="Times New Roman" w:hAnsi="Times New Roman" w:cs="Times New Roman"/>
          <w:sz w:val="22"/>
          <w:szCs w:val="22"/>
        </w:rPr>
        <w:t xml:space="preserve"> tlenu wynosi:</w:t>
      </w:r>
    </w:p>
    <w:p w14:paraId="13D1086C" w14:textId="77777777" w:rsidR="00317A45" w:rsidRPr="00376E9C" w:rsidRDefault="00317A45" w:rsidP="00317A45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53CD115" w14:textId="77777777" w:rsidR="00317A45" w:rsidRPr="00376E9C" w:rsidRDefault="00317A45" w:rsidP="00317A45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brutto ....................zł  w tym wartość netto …..………….zł i wartość VAT …………….zł</w:t>
      </w:r>
    </w:p>
    <w:p w14:paraId="192DE5CD" w14:textId="77777777" w:rsidR="00317A45" w:rsidRPr="00376E9C" w:rsidRDefault="00317A45" w:rsidP="00317A45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7BEE69FD" w14:textId="004F899A" w:rsidR="00B2155C" w:rsidRPr="00376E9C" w:rsidRDefault="00B2155C" w:rsidP="00B2155C">
      <w:pPr>
        <w:widowControl/>
        <w:numPr>
          <w:ilvl w:val="1"/>
          <w:numId w:val="40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Koszt transportu 1 tony tlenu</w:t>
      </w:r>
      <w:r w:rsidRPr="00376E9C">
        <w:rPr>
          <w:rFonts w:ascii="Times New Roman" w:hAnsi="Times New Roman" w:cs="Times New Roman"/>
          <w:sz w:val="22"/>
          <w:szCs w:val="22"/>
        </w:rPr>
        <w:t>:</w:t>
      </w:r>
    </w:p>
    <w:p w14:paraId="30E2813C" w14:textId="77777777" w:rsidR="00B2155C" w:rsidRPr="00376E9C" w:rsidRDefault="00B2155C" w:rsidP="00B2155C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C84B5E8" w14:textId="77777777" w:rsidR="00B2155C" w:rsidRPr="00376E9C" w:rsidRDefault="00B2155C" w:rsidP="00B2155C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brutto ....................zł  w tym wartość netto …………….zł i wartość VAT …………….zł</w:t>
      </w:r>
    </w:p>
    <w:p w14:paraId="065E89F4" w14:textId="77777777" w:rsidR="00B2155C" w:rsidRPr="00376E9C" w:rsidRDefault="00B2155C" w:rsidP="00B2155C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6506191F" w14:textId="0C819A3C" w:rsidR="00317A45" w:rsidRPr="00376E9C" w:rsidRDefault="00317A45" w:rsidP="00317A45">
      <w:pPr>
        <w:widowControl/>
        <w:numPr>
          <w:ilvl w:val="1"/>
          <w:numId w:val="40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K</w:t>
      </w:r>
      <w:r w:rsidRPr="00376E9C">
        <w:rPr>
          <w:rFonts w:ascii="Times New Roman" w:hAnsi="Times New Roman" w:cs="Times New Roman"/>
          <w:sz w:val="22"/>
          <w:szCs w:val="22"/>
        </w:rPr>
        <w:t>oszt transportu 80 ton</w:t>
      </w:r>
      <w:r w:rsidRPr="00376E9C">
        <w:rPr>
          <w:rFonts w:ascii="Times New Roman" w:hAnsi="Times New Roman" w:cs="Times New Roman"/>
          <w:sz w:val="22"/>
          <w:szCs w:val="22"/>
        </w:rPr>
        <w:t xml:space="preserve"> tlenu:</w:t>
      </w:r>
    </w:p>
    <w:p w14:paraId="35FE9BE5" w14:textId="77777777" w:rsidR="00317A45" w:rsidRPr="00376E9C" w:rsidRDefault="00317A45" w:rsidP="00317A45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3AF6DAC" w14:textId="77777777" w:rsidR="00317A45" w:rsidRPr="00376E9C" w:rsidRDefault="00317A45" w:rsidP="00317A45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brutto ....................zł  w tym wartość netto …………….zł i wartość VAT …………….zł</w:t>
      </w:r>
    </w:p>
    <w:p w14:paraId="2F582EBF" w14:textId="77777777" w:rsidR="00317A45" w:rsidRPr="00376E9C" w:rsidRDefault="00317A45" w:rsidP="00B2155C">
      <w:pPr>
        <w:widowControl/>
        <w:suppressAutoHyphens w:val="0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p w14:paraId="5AACC012" w14:textId="15FBD88B" w:rsidR="00B2155C" w:rsidRPr="00376E9C" w:rsidRDefault="00B2155C" w:rsidP="00B2155C">
      <w:pPr>
        <w:widowControl/>
        <w:numPr>
          <w:ilvl w:val="1"/>
          <w:numId w:val="40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 xml:space="preserve">Koszt </w:t>
      </w:r>
      <w:r w:rsidRPr="00376E9C">
        <w:rPr>
          <w:rFonts w:ascii="Times New Roman" w:hAnsi="Times New Roman" w:cs="Times New Roman"/>
          <w:sz w:val="22"/>
          <w:szCs w:val="22"/>
        </w:rPr>
        <w:t>dzierżawy zbiornika</w:t>
      </w:r>
      <w:r w:rsidR="00317A45" w:rsidRPr="00376E9C">
        <w:rPr>
          <w:rFonts w:ascii="Times New Roman" w:hAnsi="Times New Roman" w:cs="Times New Roman"/>
          <w:sz w:val="22"/>
          <w:szCs w:val="22"/>
        </w:rPr>
        <w:t xml:space="preserve"> za 1 miesiąc</w:t>
      </w:r>
      <w:r w:rsidRPr="00376E9C">
        <w:rPr>
          <w:rFonts w:ascii="Times New Roman" w:hAnsi="Times New Roman" w:cs="Times New Roman"/>
          <w:sz w:val="22"/>
          <w:szCs w:val="22"/>
        </w:rPr>
        <w:t>:</w:t>
      </w:r>
    </w:p>
    <w:p w14:paraId="195FB531" w14:textId="77777777" w:rsidR="00B2155C" w:rsidRPr="00376E9C" w:rsidRDefault="00B2155C" w:rsidP="00B2155C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0514E1A" w14:textId="0AA7F2E4" w:rsidR="00B2155C" w:rsidRPr="00376E9C" w:rsidRDefault="00B2155C" w:rsidP="00B2155C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brutto ....................zł  w tym wartość netto …</w:t>
      </w:r>
      <w:r w:rsidRPr="00376E9C">
        <w:rPr>
          <w:rFonts w:ascii="Times New Roman" w:hAnsi="Times New Roman" w:cs="Times New Roman"/>
          <w:sz w:val="22"/>
          <w:szCs w:val="22"/>
        </w:rPr>
        <w:t>..</w:t>
      </w:r>
      <w:r w:rsidRPr="00376E9C">
        <w:rPr>
          <w:rFonts w:ascii="Times New Roman" w:hAnsi="Times New Roman" w:cs="Times New Roman"/>
          <w:sz w:val="22"/>
          <w:szCs w:val="22"/>
        </w:rPr>
        <w:t>………….zł i wartość VAT …………….zł</w:t>
      </w:r>
    </w:p>
    <w:p w14:paraId="58A07C1C" w14:textId="77777777" w:rsidR="00317A45" w:rsidRPr="00376E9C" w:rsidRDefault="00317A45" w:rsidP="00B2155C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CD29ACB" w14:textId="4999EE13" w:rsidR="00317A45" w:rsidRPr="00376E9C" w:rsidRDefault="00317A45" w:rsidP="00317A45">
      <w:pPr>
        <w:widowControl/>
        <w:numPr>
          <w:ilvl w:val="1"/>
          <w:numId w:val="40"/>
        </w:numPr>
        <w:tabs>
          <w:tab w:val="num" w:pos="720"/>
        </w:tabs>
        <w:suppressAutoHyphens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Koszt dzierżawy zbiornika za 1</w:t>
      </w:r>
      <w:r w:rsidRPr="00376E9C">
        <w:rPr>
          <w:rFonts w:ascii="Times New Roman" w:hAnsi="Times New Roman" w:cs="Times New Roman"/>
          <w:sz w:val="22"/>
          <w:szCs w:val="22"/>
        </w:rPr>
        <w:t>2 miesięcy</w:t>
      </w:r>
      <w:r w:rsidRPr="00376E9C">
        <w:rPr>
          <w:rFonts w:ascii="Times New Roman" w:hAnsi="Times New Roman" w:cs="Times New Roman"/>
          <w:sz w:val="22"/>
          <w:szCs w:val="22"/>
        </w:rPr>
        <w:t>:</w:t>
      </w:r>
    </w:p>
    <w:p w14:paraId="76892FB7" w14:textId="7C055757" w:rsidR="00317A45" w:rsidRPr="00376E9C" w:rsidRDefault="00317A45" w:rsidP="00317A45">
      <w:pPr>
        <w:widowControl/>
        <w:suppressAutoHyphens w:val="0"/>
        <w:ind w:left="426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76E9C">
        <w:rPr>
          <w:rFonts w:ascii="Times New Roman" w:hAnsi="Times New Roman" w:cs="Times New Roman"/>
          <w:i/>
          <w:sz w:val="22"/>
          <w:szCs w:val="22"/>
        </w:rPr>
        <w:t>(poz. 1 d x 12)</w:t>
      </w:r>
    </w:p>
    <w:p w14:paraId="07F874BF" w14:textId="77777777" w:rsidR="00317A45" w:rsidRPr="00376E9C" w:rsidRDefault="00317A45" w:rsidP="00317A45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76E9C">
        <w:rPr>
          <w:rFonts w:ascii="Times New Roman" w:hAnsi="Times New Roman" w:cs="Times New Roman"/>
          <w:sz w:val="22"/>
          <w:szCs w:val="22"/>
        </w:rPr>
        <w:t>wartość brutto ....................zł  w tym wartość netto …..………….zł i wartość VAT …………….zł</w:t>
      </w:r>
    </w:p>
    <w:p w14:paraId="61A38133" w14:textId="77777777" w:rsidR="00317A45" w:rsidRPr="00376E9C" w:rsidRDefault="00317A45" w:rsidP="00317A45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9AF152C" w14:textId="77777777" w:rsidR="00317A45" w:rsidRPr="00376E9C" w:rsidRDefault="00317A45" w:rsidP="00B2155C">
      <w:pPr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E0CB26F" w14:textId="2C6AD3B1" w:rsidR="00B2155C" w:rsidRDefault="00B2155C" w:rsidP="00B2155C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F91EA7">
        <w:rPr>
          <w:rFonts w:ascii="Times New Roman" w:hAnsi="Times New Roman" w:cs="Times New Roman"/>
          <w:sz w:val="22"/>
          <w:szCs w:val="22"/>
        </w:rPr>
        <w:t>-----------------------------------------------------------------------------------------------------------------------</w:t>
      </w:r>
    </w:p>
    <w:p w14:paraId="5D8C55D1" w14:textId="2DCE9E69" w:rsidR="00CF2F61" w:rsidRDefault="00CF2F61" w:rsidP="00B2155C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Łączna </w:t>
      </w:r>
      <w:r w:rsidR="00B2155C">
        <w:rPr>
          <w:rFonts w:ascii="Times New Roman" w:hAnsi="Times New Roman" w:cs="Times New Roman"/>
          <w:sz w:val="22"/>
          <w:szCs w:val="22"/>
        </w:rPr>
        <w:t>wartość brutto dostaw tlenu ciekłego wraz z dzierżawą zbiornika w okresie 12 miesięcy</w:t>
      </w:r>
      <w:r w:rsidR="000D2354">
        <w:rPr>
          <w:rFonts w:ascii="Times New Roman" w:hAnsi="Times New Roman" w:cs="Times New Roman"/>
          <w:sz w:val="22"/>
          <w:szCs w:val="22"/>
        </w:rPr>
        <w:t xml:space="preserve"> </w:t>
      </w:r>
      <w:r w:rsidR="000D2354" w:rsidRPr="00F91EA7">
        <w:rPr>
          <w:rFonts w:ascii="Times New Roman" w:hAnsi="Times New Roman" w:cs="Times New Roman"/>
          <w:i/>
          <w:sz w:val="22"/>
          <w:szCs w:val="22"/>
        </w:rPr>
        <w:t>[</w:t>
      </w:r>
      <w:r w:rsidR="000D2354" w:rsidRPr="00F91EA7">
        <w:rPr>
          <w:rFonts w:ascii="Times New Roman" w:hAnsi="Times New Roman" w:cs="Times New Roman"/>
          <w:i/>
          <w:sz w:val="20"/>
          <w:szCs w:val="20"/>
        </w:rPr>
        <w:t>wartości należy wpisać do Załącznika nr 2 Formularz oferty w pozycji 1</w:t>
      </w:r>
      <w:r w:rsidR="000D2354">
        <w:rPr>
          <w:rFonts w:ascii="Times New Roman" w:hAnsi="Times New Roman" w:cs="Times New Roman"/>
          <w:i/>
          <w:sz w:val="20"/>
          <w:szCs w:val="20"/>
        </w:rPr>
        <w:t>b</w:t>
      </w:r>
      <w:r w:rsidR="000D2354" w:rsidRPr="00F91EA7">
        <w:rPr>
          <w:rFonts w:ascii="Times New Roman" w:hAnsi="Times New Roman" w:cs="Times New Roman"/>
          <w:i/>
          <w:sz w:val="20"/>
          <w:szCs w:val="20"/>
        </w:rPr>
        <w:t>)</w:t>
      </w:r>
      <w:r w:rsidR="000D2354" w:rsidRPr="00F91EA7">
        <w:rPr>
          <w:rFonts w:ascii="Times New Roman" w:hAnsi="Times New Roman" w:cs="Times New Roman"/>
          <w:i/>
          <w:sz w:val="22"/>
          <w:szCs w:val="22"/>
        </w:rPr>
        <w:t>]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6A9FE3EE" w14:textId="72B6F5DD" w:rsidR="00B2155C" w:rsidRDefault="00B2155C" w:rsidP="00B2155C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17A45">
        <w:rPr>
          <w:rFonts w:ascii="Times New Roman" w:hAnsi="Times New Roman" w:cs="Times New Roman"/>
          <w:i/>
          <w:sz w:val="22"/>
          <w:szCs w:val="22"/>
        </w:rPr>
        <w:t>(poz. 1</w:t>
      </w:r>
      <w:r w:rsidR="00317A45">
        <w:rPr>
          <w:rFonts w:ascii="Times New Roman" w:hAnsi="Times New Roman" w:cs="Times New Roman"/>
          <w:i/>
          <w:sz w:val="22"/>
          <w:szCs w:val="22"/>
        </w:rPr>
        <w:t>b</w:t>
      </w:r>
      <w:r w:rsidRPr="00317A45">
        <w:rPr>
          <w:rFonts w:ascii="Times New Roman" w:hAnsi="Times New Roman" w:cs="Times New Roman"/>
          <w:i/>
          <w:sz w:val="22"/>
          <w:szCs w:val="22"/>
        </w:rPr>
        <w:t xml:space="preserve"> - wartość </w:t>
      </w:r>
      <w:r w:rsidR="00317A45">
        <w:rPr>
          <w:rFonts w:ascii="Times New Roman" w:hAnsi="Times New Roman" w:cs="Times New Roman"/>
          <w:i/>
          <w:sz w:val="22"/>
          <w:szCs w:val="22"/>
        </w:rPr>
        <w:t>80</w:t>
      </w:r>
      <w:r w:rsidRPr="00317A45">
        <w:rPr>
          <w:rFonts w:ascii="Times New Roman" w:hAnsi="Times New Roman" w:cs="Times New Roman"/>
          <w:i/>
          <w:sz w:val="22"/>
          <w:szCs w:val="22"/>
        </w:rPr>
        <w:t xml:space="preserve"> ton tlenu +</w:t>
      </w:r>
      <w:r w:rsidR="00317A45">
        <w:rPr>
          <w:rFonts w:ascii="Times New Roman" w:hAnsi="Times New Roman" w:cs="Times New Roman"/>
          <w:i/>
          <w:sz w:val="22"/>
          <w:szCs w:val="22"/>
        </w:rPr>
        <w:t xml:space="preserve"> poz. 1d – koszt transportu 80 ton tlenu + 1f koszt dzierżawy zbiornika za 12 miesięcy)</w:t>
      </w:r>
    </w:p>
    <w:p w14:paraId="70030C3A" w14:textId="77777777" w:rsidR="00317A45" w:rsidRPr="00317A45" w:rsidRDefault="00317A45" w:rsidP="00B2155C">
      <w:pPr>
        <w:pStyle w:val="Akapitzlist"/>
        <w:widowControl/>
        <w:suppressAutoHyphens w:val="0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2F62CC1" w14:textId="6C871F2C" w:rsidR="00CF2F61" w:rsidRPr="00940348" w:rsidRDefault="00CF2F61" w:rsidP="00CF2F61">
      <w:pPr>
        <w:pStyle w:val="Akapitzlist"/>
        <w:widowControl/>
        <w:suppressAutoHyphens w:val="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wartość</w:t>
      </w:r>
      <w:r w:rsidRPr="00940348">
        <w:rPr>
          <w:rFonts w:ascii="Times New Roman" w:hAnsi="Times New Roman" w:cs="Times New Roman"/>
          <w:sz w:val="22"/>
          <w:szCs w:val="22"/>
        </w:rPr>
        <w:t xml:space="preserve"> brutto ....</w:t>
      </w:r>
      <w:r>
        <w:rPr>
          <w:rFonts w:ascii="Times New Roman" w:hAnsi="Times New Roman" w:cs="Times New Roman"/>
          <w:sz w:val="22"/>
          <w:szCs w:val="22"/>
        </w:rPr>
        <w:t xml:space="preserve">................zł </w:t>
      </w:r>
    </w:p>
    <w:p w14:paraId="191FC46D" w14:textId="77777777" w:rsidR="00CF2F61" w:rsidRPr="00940348" w:rsidRDefault="00CF2F61" w:rsidP="00CF2F61">
      <w:pPr>
        <w:pStyle w:val="Akapitzlist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wartość netto …………….zł</w:t>
      </w:r>
    </w:p>
    <w:p w14:paraId="32149FD8" w14:textId="77777777" w:rsidR="00CF2F61" w:rsidRPr="00940348" w:rsidRDefault="00CF2F61" w:rsidP="00CF2F61">
      <w:pPr>
        <w:pStyle w:val="Akapitzlist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wartość VAT …………….zł</w:t>
      </w:r>
    </w:p>
    <w:p w14:paraId="2E9758D4" w14:textId="77777777" w:rsidR="00AE00D9" w:rsidRDefault="00AE00D9" w:rsidP="00D0610F">
      <w:pPr>
        <w:widowControl/>
        <w:suppressAutoHyphens w:val="0"/>
        <w:spacing w:before="180"/>
        <w:ind w:right="-88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pl-PL" w:bidi="ar-SA"/>
        </w:rPr>
      </w:pPr>
    </w:p>
    <w:p w14:paraId="5724B8B4" w14:textId="0B758F7F" w:rsidR="00D0610F" w:rsidRPr="00CC17B6" w:rsidRDefault="00CF2F61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u w:val="single"/>
          <w:lang w:eastAsia="pl-PL" w:bidi="ar-SA"/>
        </w:rPr>
        <w:t>Łączna w</w:t>
      </w:r>
      <w:r w:rsidR="00D0610F" w:rsidRPr="00D0610F">
        <w:rPr>
          <w:rFonts w:ascii="Times New Roman" w:eastAsia="Times New Roman" w:hAnsi="Times New Roman" w:cs="Times New Roman"/>
          <w:bCs/>
          <w:color w:val="auto"/>
          <w:sz w:val="22"/>
          <w:szCs w:val="22"/>
          <w:u w:val="single"/>
          <w:lang w:eastAsia="pl-PL" w:bidi="ar-SA"/>
        </w:rPr>
        <w:t xml:space="preserve">artość ą brutto </w:t>
      </w:r>
      <w:r w:rsidR="00D0610F" w:rsidRPr="00D0610F">
        <w:rPr>
          <w:rFonts w:ascii="Times New Roman" w:eastAsia="Times New Roman" w:hAnsi="Times New Roman" w:cs="Times New Roman"/>
          <w:bCs/>
          <w:color w:val="000000"/>
          <w:sz w:val="22"/>
          <w:szCs w:val="22"/>
          <w:u w:val="single"/>
          <w:lang w:eastAsia="pl-PL" w:bidi="ar-SA"/>
        </w:rPr>
        <w:t>dostaw tlenu medycznego sprężonego i CO</w:t>
      </w:r>
      <w:r w:rsidR="00D0610F" w:rsidRPr="00D0610F">
        <w:rPr>
          <w:rFonts w:ascii="Times New Roman" w:eastAsia="Times New Roman" w:hAnsi="Times New Roman" w:cs="Times New Roman"/>
          <w:bCs/>
          <w:color w:val="000000"/>
          <w:sz w:val="16"/>
          <w:szCs w:val="16"/>
          <w:u w:val="single"/>
          <w:lang w:eastAsia="pl-PL" w:bidi="ar-SA"/>
        </w:rPr>
        <w:t>2</w:t>
      </w:r>
      <w:r w:rsidR="00D0610F" w:rsidRPr="00D0610F">
        <w:rPr>
          <w:rFonts w:ascii="Times New Roman" w:eastAsia="Times New Roman" w:hAnsi="Times New Roman" w:cs="Times New Roman"/>
          <w:bCs/>
          <w:color w:val="000000"/>
          <w:sz w:val="22"/>
          <w:szCs w:val="22"/>
          <w:u w:val="single"/>
          <w:lang w:eastAsia="pl-PL" w:bidi="ar-SA"/>
        </w:rPr>
        <w:t xml:space="preserve"> w butlach z dzierżawą butli</w:t>
      </w:r>
      <w:r w:rsidR="00D0610F" w:rsidRPr="00D0610F">
        <w:rPr>
          <w:rFonts w:ascii="Times New Roman" w:eastAsia="Times New Roman" w:hAnsi="Times New Roman" w:cs="Times New Roman"/>
          <w:bCs/>
          <w:color w:val="auto"/>
          <w:sz w:val="22"/>
          <w:szCs w:val="22"/>
          <w:u w:val="single"/>
          <w:lang w:eastAsia="pl-PL" w:bidi="ar-SA"/>
        </w:rPr>
        <w:t xml:space="preserve"> obliczono </w:t>
      </w:r>
      <w:r w:rsidR="00D0610F" w:rsidRPr="00CC17B6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u w:val="single"/>
          <w:lang w:eastAsia="pl-PL" w:bidi="ar-SA"/>
        </w:rPr>
        <w:t xml:space="preserve">z wzoru: </w:t>
      </w:r>
    </w:p>
    <w:p w14:paraId="36CEBA71" w14:textId="77777777" w:rsidR="00D0610F" w:rsidRPr="00CC17B6" w:rsidRDefault="00D0610F" w:rsidP="00D0610F">
      <w:pPr>
        <w:widowControl/>
        <w:suppressAutoHyphens w:val="0"/>
        <w:jc w:val="both"/>
        <w:rPr>
          <w:rFonts w:ascii="Tahoma" w:eastAsia="Times New Roman" w:hAnsi="Tahoma" w:cs="Tahoma"/>
          <w:b/>
          <w:bCs/>
          <w:color w:val="000000" w:themeColor="text1"/>
          <w:sz w:val="18"/>
          <w:szCs w:val="18"/>
          <w:lang w:eastAsia="pl-PL" w:bidi="ar-SA"/>
        </w:rPr>
      </w:pPr>
      <w:r w:rsidRPr="00CC17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A (wartość brutto dzierżawy butli tlenowych) + C (wartość brutto przewidywanych dostaw tlenu w butlach w ciągu 12 miesięcy) + E (wartość brutto transportu przewidywanych dostaw tlenu i CO2 w ciągu  12 m-</w:t>
      </w:r>
      <w:proofErr w:type="spellStart"/>
      <w:r w:rsidRPr="00CC17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cy</w:t>
      </w:r>
      <w:proofErr w:type="spellEnd"/>
      <w:r w:rsidRPr="00CC17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) = wartość brutto dostaw tlenu w butlach w ciągu 12 m-</w:t>
      </w:r>
      <w:proofErr w:type="spellStart"/>
      <w:r w:rsidRPr="00CC17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>cy</w:t>
      </w:r>
      <w:proofErr w:type="spellEnd"/>
      <w:r w:rsidRPr="00CC17B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pl-PL" w:bidi="ar-SA"/>
        </w:rPr>
        <w:t xml:space="preserve"> + B (wartość brutto dzierżawy butli CO2) + D (wartość brutto przewidywanych dostaw CO2 w butlach w ciągu 12 miesięcy)  = wartość łączną brutto dostaw tlenu medycznego sprężonego i CO2  w butlach z dzierżawą butli.</w:t>
      </w:r>
    </w:p>
    <w:p w14:paraId="36B76DCD" w14:textId="77777777" w:rsidR="00376E9C" w:rsidRDefault="00376E9C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u w:val="single"/>
          <w:lang w:eastAsia="pl-PL" w:bidi="ar-SA"/>
        </w:rPr>
      </w:pPr>
    </w:p>
    <w:p w14:paraId="33D35951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u w:val="single"/>
          <w:lang w:eastAsia="pl-PL" w:bidi="ar-SA"/>
        </w:rPr>
      </w:pPr>
      <w:r w:rsidRPr="00D0610F">
        <w:rPr>
          <w:rFonts w:ascii="Times New Roman" w:eastAsia="Times New Roman" w:hAnsi="Times New Roman" w:cs="Times New Roman"/>
          <w:bCs/>
          <w:color w:val="auto"/>
          <w:sz w:val="22"/>
          <w:szCs w:val="22"/>
          <w:u w:val="single"/>
          <w:lang w:eastAsia="pl-PL" w:bidi="ar-SA"/>
        </w:rPr>
        <w:lastRenderedPageBreak/>
        <w:t>W tym:</w:t>
      </w:r>
    </w:p>
    <w:p w14:paraId="4E165137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pl-PL" w:bidi="ar-SA"/>
        </w:rPr>
      </w:pPr>
    </w:p>
    <w:p w14:paraId="49368E2F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18"/>
          <w:szCs w:val="15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  <w:t>A. wartość brutto dzierżawy butli tlenowych:</w:t>
      </w:r>
      <w:r w:rsidRPr="00D0610F">
        <w:rPr>
          <w:rFonts w:ascii="Times New Roman" w:eastAsia="Times New Roman" w:hAnsi="Times New Roman" w:cs="Times New Roman"/>
          <w:color w:val="auto"/>
          <w:sz w:val="18"/>
          <w:szCs w:val="15"/>
          <w:lang w:eastAsia="pl-PL" w:bidi="ar-SA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72"/>
        <w:gridCol w:w="1172"/>
        <w:gridCol w:w="2344"/>
      </w:tblGrid>
      <w:tr w:rsidR="00D0610F" w:rsidRPr="00D0610F" w14:paraId="600D5005" w14:textId="77777777" w:rsidTr="0029774C">
        <w:tc>
          <w:tcPr>
            <w:tcW w:w="1908" w:type="dxa"/>
            <w:tcBorders>
              <w:bottom w:val="double" w:sz="4" w:space="0" w:color="auto"/>
            </w:tcBorders>
          </w:tcPr>
          <w:p w14:paraId="4CF98DCB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1CC19418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 xml:space="preserve">cena brutto dzierżawy jednej butli/dobę </w:t>
            </w:r>
          </w:p>
          <w:p w14:paraId="495B0D0C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>w zł.</w:t>
            </w:r>
          </w:p>
        </w:tc>
        <w:tc>
          <w:tcPr>
            <w:tcW w:w="1172" w:type="dxa"/>
            <w:tcBorders>
              <w:bottom w:val="double" w:sz="4" w:space="0" w:color="auto"/>
            </w:tcBorders>
            <w:shd w:val="clear" w:color="auto" w:fill="auto"/>
          </w:tcPr>
          <w:p w14:paraId="45106545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117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09CEBA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>ilość dni</w:t>
            </w:r>
          </w:p>
        </w:tc>
        <w:tc>
          <w:tcPr>
            <w:tcW w:w="2344" w:type="dxa"/>
            <w:tcBorders>
              <w:left w:val="double" w:sz="4" w:space="0" w:color="auto"/>
              <w:bottom w:val="double" w:sz="4" w:space="0" w:color="auto"/>
            </w:tcBorders>
          </w:tcPr>
          <w:p w14:paraId="104C7410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 xml:space="preserve">wartość brutto w zł. </w:t>
            </w:r>
          </w:p>
        </w:tc>
      </w:tr>
      <w:tr w:rsidR="00CF5743" w:rsidRPr="00CF5743" w14:paraId="53EC1B4A" w14:textId="77777777" w:rsidTr="0029774C">
        <w:tc>
          <w:tcPr>
            <w:tcW w:w="1908" w:type="dxa"/>
            <w:tcBorders>
              <w:top w:val="double" w:sz="4" w:space="0" w:color="auto"/>
            </w:tcBorders>
          </w:tcPr>
          <w:p w14:paraId="79C3B138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40</w:t>
            </w:r>
          </w:p>
        </w:tc>
        <w:tc>
          <w:tcPr>
            <w:tcW w:w="2779" w:type="dxa"/>
            <w:tcBorders>
              <w:top w:val="double" w:sz="4" w:space="0" w:color="auto"/>
            </w:tcBorders>
          </w:tcPr>
          <w:p w14:paraId="6372B6A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shd w:val="clear" w:color="auto" w:fill="auto"/>
          </w:tcPr>
          <w:p w14:paraId="42D590D0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</w:t>
            </w:r>
          </w:p>
        </w:tc>
        <w:tc>
          <w:tcPr>
            <w:tcW w:w="117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621503C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top w:val="double" w:sz="4" w:space="0" w:color="auto"/>
              <w:left w:val="double" w:sz="4" w:space="0" w:color="auto"/>
            </w:tcBorders>
          </w:tcPr>
          <w:p w14:paraId="170FCB0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11D57228" w14:textId="77777777" w:rsidTr="0029774C">
        <w:tc>
          <w:tcPr>
            <w:tcW w:w="1908" w:type="dxa"/>
          </w:tcPr>
          <w:p w14:paraId="23DFC09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59ED6C53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shd w:val="clear" w:color="auto" w:fill="auto"/>
          </w:tcPr>
          <w:p w14:paraId="0461A0D2" w14:textId="1F4B3196" w:rsidR="00D0610F" w:rsidRPr="00CF5743" w:rsidRDefault="00CF5743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55</w:t>
            </w:r>
          </w:p>
        </w:tc>
        <w:tc>
          <w:tcPr>
            <w:tcW w:w="1172" w:type="dxa"/>
            <w:tcBorders>
              <w:right w:val="double" w:sz="4" w:space="0" w:color="auto"/>
            </w:tcBorders>
            <w:shd w:val="clear" w:color="auto" w:fill="auto"/>
          </w:tcPr>
          <w:p w14:paraId="306344A6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</w:tcBorders>
          </w:tcPr>
          <w:p w14:paraId="6B4D5C2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3DE209C9" w14:textId="77777777" w:rsidTr="0029774C">
        <w:tc>
          <w:tcPr>
            <w:tcW w:w="1908" w:type="dxa"/>
          </w:tcPr>
          <w:p w14:paraId="44891351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5</w:t>
            </w:r>
          </w:p>
        </w:tc>
        <w:tc>
          <w:tcPr>
            <w:tcW w:w="2779" w:type="dxa"/>
          </w:tcPr>
          <w:p w14:paraId="59B6D966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shd w:val="clear" w:color="auto" w:fill="auto"/>
          </w:tcPr>
          <w:p w14:paraId="56BF0920" w14:textId="2D0F0FDD" w:rsidR="00D0610F" w:rsidRPr="00CF5743" w:rsidRDefault="00CF5743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</w:t>
            </w:r>
          </w:p>
        </w:tc>
        <w:tc>
          <w:tcPr>
            <w:tcW w:w="1172" w:type="dxa"/>
            <w:tcBorders>
              <w:right w:val="double" w:sz="4" w:space="0" w:color="auto"/>
            </w:tcBorders>
            <w:shd w:val="clear" w:color="auto" w:fill="auto"/>
          </w:tcPr>
          <w:p w14:paraId="79CE001D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</w:tcBorders>
          </w:tcPr>
          <w:p w14:paraId="6EE76386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77190FF8" w14:textId="77777777" w:rsidTr="0029774C">
        <w:tc>
          <w:tcPr>
            <w:tcW w:w="1908" w:type="dxa"/>
            <w:tcBorders>
              <w:bottom w:val="double" w:sz="4" w:space="0" w:color="auto"/>
            </w:tcBorders>
          </w:tcPr>
          <w:p w14:paraId="239E327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07030641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  <w:shd w:val="clear" w:color="auto" w:fill="auto"/>
          </w:tcPr>
          <w:p w14:paraId="1A13AB3B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15</w:t>
            </w:r>
          </w:p>
        </w:tc>
        <w:tc>
          <w:tcPr>
            <w:tcW w:w="117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9CB213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  <w:bottom w:val="double" w:sz="4" w:space="0" w:color="auto"/>
            </w:tcBorders>
          </w:tcPr>
          <w:p w14:paraId="39687338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D0610F" w:rsidRPr="00CF5743" w14:paraId="0A66EA76" w14:textId="77777777" w:rsidTr="0029774C">
        <w:tc>
          <w:tcPr>
            <w:tcW w:w="7031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14:paraId="17869B20" w14:textId="27BB9285" w:rsidR="00D0610F" w:rsidRPr="00CF5743" w:rsidRDefault="00F91EA7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 xml:space="preserve">WARTOŚĆ BRUTTO ZA </w:t>
            </w:r>
            <w:r w:rsidR="00D0610F" w:rsidRPr="00CF574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 xml:space="preserve">DZIERŻAWĘ BUTLI </w:t>
            </w:r>
          </w:p>
        </w:tc>
        <w:tc>
          <w:tcPr>
            <w:tcW w:w="2344" w:type="dxa"/>
            <w:tcBorders>
              <w:top w:val="double" w:sz="4" w:space="0" w:color="auto"/>
              <w:left w:val="double" w:sz="4" w:space="0" w:color="auto"/>
            </w:tcBorders>
          </w:tcPr>
          <w:p w14:paraId="21F9E22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293D6BFD" w14:textId="77777777" w:rsidR="00D0610F" w:rsidRPr="00CF5743" w:rsidRDefault="00D0610F" w:rsidP="00D0610F">
      <w:pPr>
        <w:widowControl/>
        <w:suppressAutoHyphens w:val="0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p w14:paraId="34648873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B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. wartość brutto dzierżawy butli CO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vertAlign w:val="subscript"/>
          <w:lang w:eastAsia="pl-PL" w:bidi="ar-SA"/>
        </w:rPr>
        <w:t>2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: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72"/>
        <w:gridCol w:w="1172"/>
        <w:gridCol w:w="2344"/>
      </w:tblGrid>
      <w:tr w:rsidR="00CF5743" w:rsidRPr="00CF5743" w14:paraId="69ECAF25" w14:textId="77777777" w:rsidTr="0029774C">
        <w:tc>
          <w:tcPr>
            <w:tcW w:w="1908" w:type="dxa"/>
            <w:tcBorders>
              <w:bottom w:val="double" w:sz="4" w:space="0" w:color="auto"/>
            </w:tcBorders>
          </w:tcPr>
          <w:p w14:paraId="0FD37ED2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3FB4E600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cena brutto dzierżawy jednej butli/dobę </w:t>
            </w:r>
          </w:p>
          <w:p w14:paraId="19E8722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 zł.</w:t>
            </w:r>
          </w:p>
        </w:tc>
        <w:tc>
          <w:tcPr>
            <w:tcW w:w="1172" w:type="dxa"/>
            <w:tcBorders>
              <w:bottom w:val="double" w:sz="4" w:space="0" w:color="auto"/>
            </w:tcBorders>
            <w:shd w:val="clear" w:color="auto" w:fill="auto"/>
          </w:tcPr>
          <w:p w14:paraId="057122E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117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55E498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dni</w:t>
            </w:r>
          </w:p>
        </w:tc>
        <w:tc>
          <w:tcPr>
            <w:tcW w:w="2344" w:type="dxa"/>
            <w:tcBorders>
              <w:left w:val="double" w:sz="4" w:space="0" w:color="auto"/>
              <w:bottom w:val="double" w:sz="4" w:space="0" w:color="auto"/>
            </w:tcBorders>
          </w:tcPr>
          <w:p w14:paraId="5A2F76C8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wartość brutto w zł. </w:t>
            </w:r>
          </w:p>
        </w:tc>
      </w:tr>
      <w:tr w:rsidR="00CF5743" w:rsidRPr="00CF5743" w14:paraId="11DD08E0" w14:textId="77777777" w:rsidTr="0029774C">
        <w:tc>
          <w:tcPr>
            <w:tcW w:w="1908" w:type="dxa"/>
          </w:tcPr>
          <w:p w14:paraId="38080C23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27C6718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72" w:type="dxa"/>
            <w:shd w:val="clear" w:color="auto" w:fill="auto"/>
          </w:tcPr>
          <w:p w14:paraId="02FF426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4</w:t>
            </w:r>
          </w:p>
        </w:tc>
        <w:tc>
          <w:tcPr>
            <w:tcW w:w="1172" w:type="dxa"/>
            <w:tcBorders>
              <w:right w:val="double" w:sz="4" w:space="0" w:color="auto"/>
            </w:tcBorders>
            <w:shd w:val="clear" w:color="auto" w:fill="auto"/>
          </w:tcPr>
          <w:p w14:paraId="15A45ABE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365</w:t>
            </w:r>
          </w:p>
        </w:tc>
        <w:tc>
          <w:tcPr>
            <w:tcW w:w="2344" w:type="dxa"/>
            <w:tcBorders>
              <w:left w:val="double" w:sz="4" w:space="0" w:color="auto"/>
            </w:tcBorders>
          </w:tcPr>
          <w:p w14:paraId="5D39EA4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1A40B862" w14:textId="77777777" w:rsidTr="0029774C">
        <w:tc>
          <w:tcPr>
            <w:tcW w:w="7031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14:paraId="67AA2881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 xml:space="preserve">WARTOŚĆ BRUTTO ZA  DZIERŻAWĘ BUTLI </w:t>
            </w:r>
          </w:p>
        </w:tc>
        <w:tc>
          <w:tcPr>
            <w:tcW w:w="2344" w:type="dxa"/>
            <w:tcBorders>
              <w:top w:val="double" w:sz="4" w:space="0" w:color="auto"/>
              <w:left w:val="double" w:sz="4" w:space="0" w:color="auto"/>
            </w:tcBorders>
          </w:tcPr>
          <w:p w14:paraId="05E0C05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3FEE4019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                                     </w:t>
      </w:r>
    </w:p>
    <w:p w14:paraId="321DD746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C. wartość brutto przewidywanych dostaw tlenu w butlach w ciągu 12 miesięcy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: </w:t>
      </w:r>
    </w:p>
    <w:p w14:paraId="3DD86A40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81"/>
        <w:gridCol w:w="3507"/>
      </w:tblGrid>
      <w:tr w:rsidR="00CF5743" w:rsidRPr="00CF5743" w14:paraId="7FD073E4" w14:textId="77777777" w:rsidTr="0029774C">
        <w:tc>
          <w:tcPr>
            <w:tcW w:w="1908" w:type="dxa"/>
            <w:tcBorders>
              <w:bottom w:val="double" w:sz="4" w:space="0" w:color="auto"/>
            </w:tcBorders>
          </w:tcPr>
          <w:p w14:paraId="3271009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342FF3C0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jednostkową cenę brutto tlenu w  jednej butli</w:t>
            </w: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14:paraId="2EA6D941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3507" w:type="dxa"/>
            <w:tcBorders>
              <w:left w:val="double" w:sz="4" w:space="0" w:color="auto"/>
              <w:bottom w:val="double" w:sz="4" w:space="0" w:color="auto"/>
            </w:tcBorders>
          </w:tcPr>
          <w:p w14:paraId="51E9578C" w14:textId="77777777" w:rsidR="00D0610F" w:rsidRPr="00CF5743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wartość brutto w zł.</w:t>
            </w:r>
          </w:p>
        </w:tc>
      </w:tr>
      <w:tr w:rsidR="00CF5743" w:rsidRPr="00CF5743" w14:paraId="6D427EC6" w14:textId="77777777" w:rsidTr="0029774C">
        <w:tc>
          <w:tcPr>
            <w:tcW w:w="1908" w:type="dxa"/>
            <w:tcBorders>
              <w:top w:val="double" w:sz="4" w:space="0" w:color="auto"/>
            </w:tcBorders>
          </w:tcPr>
          <w:p w14:paraId="7AFAF07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40</w:t>
            </w:r>
          </w:p>
        </w:tc>
        <w:tc>
          <w:tcPr>
            <w:tcW w:w="2779" w:type="dxa"/>
            <w:tcBorders>
              <w:top w:val="double" w:sz="4" w:space="0" w:color="auto"/>
            </w:tcBorders>
          </w:tcPr>
          <w:p w14:paraId="07E79173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top w:val="double" w:sz="4" w:space="0" w:color="auto"/>
              <w:right w:val="double" w:sz="4" w:space="0" w:color="auto"/>
            </w:tcBorders>
          </w:tcPr>
          <w:p w14:paraId="59C38D4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30</w:t>
            </w:r>
          </w:p>
        </w:tc>
        <w:tc>
          <w:tcPr>
            <w:tcW w:w="3507" w:type="dxa"/>
            <w:tcBorders>
              <w:top w:val="double" w:sz="4" w:space="0" w:color="auto"/>
              <w:left w:val="double" w:sz="4" w:space="0" w:color="auto"/>
            </w:tcBorders>
          </w:tcPr>
          <w:p w14:paraId="3E0F5527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7974F51D" w14:textId="77777777" w:rsidTr="0029774C">
        <w:tc>
          <w:tcPr>
            <w:tcW w:w="1908" w:type="dxa"/>
          </w:tcPr>
          <w:p w14:paraId="2B066851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2FDCC4F7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14:paraId="437D13E4" w14:textId="19327428" w:rsidR="00D0610F" w:rsidRPr="00CF5743" w:rsidRDefault="00CF5743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200</w:t>
            </w:r>
          </w:p>
        </w:tc>
        <w:tc>
          <w:tcPr>
            <w:tcW w:w="3507" w:type="dxa"/>
            <w:tcBorders>
              <w:left w:val="double" w:sz="4" w:space="0" w:color="auto"/>
            </w:tcBorders>
          </w:tcPr>
          <w:p w14:paraId="3070FBB4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40D0ED47" w14:textId="77777777" w:rsidTr="0029774C">
        <w:tc>
          <w:tcPr>
            <w:tcW w:w="1908" w:type="dxa"/>
          </w:tcPr>
          <w:p w14:paraId="16EC59BE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5</w:t>
            </w:r>
          </w:p>
        </w:tc>
        <w:tc>
          <w:tcPr>
            <w:tcW w:w="2779" w:type="dxa"/>
          </w:tcPr>
          <w:p w14:paraId="043B796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14:paraId="78AD6B23" w14:textId="54AB2492" w:rsidR="00D0610F" w:rsidRPr="00CF5743" w:rsidRDefault="00CF5743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70</w:t>
            </w:r>
          </w:p>
        </w:tc>
        <w:tc>
          <w:tcPr>
            <w:tcW w:w="3507" w:type="dxa"/>
            <w:tcBorders>
              <w:left w:val="double" w:sz="4" w:space="0" w:color="auto"/>
            </w:tcBorders>
          </w:tcPr>
          <w:p w14:paraId="2FF40E2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CF5743" w:rsidRPr="00CF5743" w14:paraId="537086AA" w14:textId="77777777" w:rsidTr="0029774C">
        <w:tc>
          <w:tcPr>
            <w:tcW w:w="1908" w:type="dxa"/>
            <w:tcBorders>
              <w:bottom w:val="double" w:sz="4" w:space="0" w:color="auto"/>
            </w:tcBorders>
          </w:tcPr>
          <w:p w14:paraId="2A2B8C38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63AF087F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14:paraId="4CE5ED44" w14:textId="17C6C6B3" w:rsidR="00D0610F" w:rsidRPr="00CF5743" w:rsidRDefault="00CF5743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20</w:t>
            </w:r>
          </w:p>
        </w:tc>
        <w:tc>
          <w:tcPr>
            <w:tcW w:w="3507" w:type="dxa"/>
            <w:tcBorders>
              <w:left w:val="double" w:sz="4" w:space="0" w:color="auto"/>
              <w:bottom w:val="double" w:sz="4" w:space="0" w:color="auto"/>
            </w:tcBorders>
          </w:tcPr>
          <w:p w14:paraId="2BCC3095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D0610F" w:rsidRPr="00CF5743" w14:paraId="7C6E6A68" w14:textId="77777777" w:rsidTr="0029774C">
        <w:tc>
          <w:tcPr>
            <w:tcW w:w="586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14:paraId="1EEB0CFD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>WARTOŚĆ BRUTTO PRZEWIDYWANYCH DOSTAW TLENU</w:t>
            </w:r>
          </w:p>
          <w:p w14:paraId="3A5E089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ar-SA"/>
              </w:rPr>
              <w:t>W BUTLACH W CIĄGU 12 MIESIĘCY</w:t>
            </w:r>
          </w:p>
        </w:tc>
        <w:tc>
          <w:tcPr>
            <w:tcW w:w="3507" w:type="dxa"/>
            <w:tcBorders>
              <w:top w:val="double" w:sz="4" w:space="0" w:color="auto"/>
              <w:left w:val="double" w:sz="4" w:space="0" w:color="auto"/>
            </w:tcBorders>
          </w:tcPr>
          <w:p w14:paraId="447CA262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</w:tbl>
    <w:p w14:paraId="32F50BB2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p w14:paraId="7DCE8580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                                       </w:t>
      </w:r>
    </w:p>
    <w:p w14:paraId="76E47788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>D. wartość brutto przewidywanych dostaw CO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vertAlign w:val="subscript"/>
          <w:lang w:eastAsia="pl-PL" w:bidi="ar-SA"/>
        </w:rPr>
        <w:t xml:space="preserve">2 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u w:val="single"/>
          <w:lang w:eastAsia="pl-PL" w:bidi="ar-SA"/>
        </w:rPr>
        <w:t xml:space="preserve"> w butlach w ciągu 12 miesięcy</w:t>
      </w:r>
      <w:r w:rsidRPr="00CF5743"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  <w:t xml:space="preserve">: </w:t>
      </w:r>
    </w:p>
    <w:p w14:paraId="35CA9C4F" w14:textId="77777777" w:rsidR="00D0610F" w:rsidRPr="00CF574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5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779"/>
        <w:gridCol w:w="1181"/>
        <w:gridCol w:w="3507"/>
      </w:tblGrid>
      <w:tr w:rsidR="00CF5743" w:rsidRPr="00CF5743" w14:paraId="68014D2B" w14:textId="77777777" w:rsidTr="0029774C">
        <w:tc>
          <w:tcPr>
            <w:tcW w:w="1908" w:type="dxa"/>
            <w:tcBorders>
              <w:bottom w:val="double" w:sz="4" w:space="0" w:color="auto"/>
            </w:tcBorders>
          </w:tcPr>
          <w:p w14:paraId="38DB5EF0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pojemność butli w litrach</w:t>
            </w:r>
          </w:p>
        </w:tc>
        <w:tc>
          <w:tcPr>
            <w:tcW w:w="2779" w:type="dxa"/>
            <w:tcBorders>
              <w:bottom w:val="double" w:sz="4" w:space="0" w:color="auto"/>
            </w:tcBorders>
          </w:tcPr>
          <w:p w14:paraId="52D5E7AA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jednostkową cenę brutto CO</w:t>
            </w: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vertAlign w:val="subscript"/>
                <w:lang w:eastAsia="pl-PL" w:bidi="ar-SA"/>
              </w:rPr>
              <w:t>2</w:t>
            </w: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 xml:space="preserve"> w  jednej butli</w:t>
            </w:r>
          </w:p>
        </w:tc>
        <w:tc>
          <w:tcPr>
            <w:tcW w:w="1181" w:type="dxa"/>
            <w:tcBorders>
              <w:bottom w:val="double" w:sz="4" w:space="0" w:color="auto"/>
              <w:right w:val="double" w:sz="4" w:space="0" w:color="auto"/>
            </w:tcBorders>
          </w:tcPr>
          <w:p w14:paraId="732553B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ilość butli  w szt.</w:t>
            </w:r>
          </w:p>
        </w:tc>
        <w:tc>
          <w:tcPr>
            <w:tcW w:w="3507" w:type="dxa"/>
            <w:tcBorders>
              <w:left w:val="double" w:sz="4" w:space="0" w:color="auto"/>
              <w:bottom w:val="double" w:sz="4" w:space="0" w:color="auto"/>
            </w:tcBorders>
          </w:tcPr>
          <w:p w14:paraId="7A09E0C8" w14:textId="77777777" w:rsidR="00D0610F" w:rsidRPr="00CF5743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wartość brutto w zł.</w:t>
            </w:r>
          </w:p>
        </w:tc>
      </w:tr>
      <w:tr w:rsidR="00CF5743" w:rsidRPr="00CF5743" w14:paraId="4DB4DAA4" w14:textId="77777777" w:rsidTr="0029774C">
        <w:tc>
          <w:tcPr>
            <w:tcW w:w="1908" w:type="dxa"/>
          </w:tcPr>
          <w:p w14:paraId="14FA55D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2779" w:type="dxa"/>
          </w:tcPr>
          <w:p w14:paraId="62BC1689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  <w:tc>
          <w:tcPr>
            <w:tcW w:w="1181" w:type="dxa"/>
            <w:tcBorders>
              <w:right w:val="double" w:sz="4" w:space="0" w:color="auto"/>
            </w:tcBorders>
          </w:tcPr>
          <w:p w14:paraId="64B96227" w14:textId="602E06A8" w:rsidR="00D0610F" w:rsidRPr="00CF5743" w:rsidRDefault="00CF5743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  <w:t>10</w:t>
            </w:r>
          </w:p>
        </w:tc>
        <w:tc>
          <w:tcPr>
            <w:tcW w:w="3507" w:type="dxa"/>
            <w:tcBorders>
              <w:left w:val="double" w:sz="4" w:space="0" w:color="auto"/>
            </w:tcBorders>
          </w:tcPr>
          <w:p w14:paraId="36F770F3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lang w:eastAsia="pl-PL" w:bidi="ar-SA"/>
              </w:rPr>
            </w:pPr>
          </w:p>
        </w:tc>
      </w:tr>
      <w:tr w:rsidR="00D0610F" w:rsidRPr="00D0610F" w14:paraId="7469A3BB" w14:textId="77777777" w:rsidTr="0029774C">
        <w:tc>
          <w:tcPr>
            <w:tcW w:w="5868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14:paraId="2E34A08B" w14:textId="77777777" w:rsidR="00D0610F" w:rsidRPr="00F91EA7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pl-PL" w:bidi="ar-SA"/>
              </w:rPr>
            </w:pPr>
            <w:r w:rsidRPr="00F91EA7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pl-PL" w:bidi="ar-SA"/>
              </w:rPr>
              <w:t>WARTOŚĆ BRUTTO PRZEWIDYWANYCH DOSTAW TLENU</w:t>
            </w:r>
          </w:p>
          <w:p w14:paraId="33FFBB9B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F91EA7"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eastAsia="pl-PL" w:bidi="ar-SA"/>
              </w:rPr>
              <w:t>W BUTLACH W CIĄGU 12 MIESIĘCY</w:t>
            </w:r>
          </w:p>
        </w:tc>
        <w:tc>
          <w:tcPr>
            <w:tcW w:w="3507" w:type="dxa"/>
            <w:tcBorders>
              <w:top w:val="double" w:sz="4" w:space="0" w:color="auto"/>
              <w:left w:val="double" w:sz="4" w:space="0" w:color="auto"/>
            </w:tcBorders>
          </w:tcPr>
          <w:p w14:paraId="74CCEB3E" w14:textId="77777777" w:rsidR="00D0610F" w:rsidRPr="00D0610F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</w:p>
        </w:tc>
      </w:tr>
    </w:tbl>
    <w:p w14:paraId="13BB20AB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18"/>
          <w:szCs w:val="15"/>
          <w:lang w:eastAsia="pl-PL" w:bidi="ar-SA"/>
        </w:rPr>
      </w:pPr>
    </w:p>
    <w:p w14:paraId="0CE0EA9C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  <w:t xml:space="preserve">E. wartość brutto transportu przewidywanych dostaw tlenu </w:t>
      </w:r>
      <w:r w:rsidRPr="00D0610F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eastAsia="pl-PL" w:bidi="ar-SA"/>
        </w:rPr>
        <w:t>i CO</w:t>
      </w:r>
      <w:r w:rsidRPr="00D0610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 w:bidi="ar-SA"/>
        </w:rPr>
        <w:t>2</w:t>
      </w:r>
      <w:r w:rsidRPr="00D0610F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 w:bidi="ar-SA"/>
        </w:rPr>
        <w:t xml:space="preserve"> </w:t>
      </w:r>
      <w:r w:rsidRPr="00D0610F"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  <w:t>w ciągu  12 m-</w:t>
      </w:r>
      <w:proofErr w:type="spellStart"/>
      <w:r w:rsidRPr="00D0610F"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  <w:t>cy</w:t>
      </w:r>
      <w:proofErr w:type="spellEnd"/>
      <w:r w:rsidRPr="00D0610F"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  <w:t>:</w:t>
      </w:r>
    </w:p>
    <w:p w14:paraId="2B9515C6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642"/>
        <w:gridCol w:w="4631"/>
      </w:tblGrid>
      <w:tr w:rsidR="00D0610F" w:rsidRPr="00D0610F" w14:paraId="779078E0" w14:textId="77777777" w:rsidTr="0029774C">
        <w:tc>
          <w:tcPr>
            <w:tcW w:w="3178" w:type="dxa"/>
          </w:tcPr>
          <w:p w14:paraId="11712220" w14:textId="77777777" w:rsidR="00D0610F" w:rsidRPr="00D0610F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u w:val="single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>cena brutto jednego transportu w zł.</w:t>
            </w:r>
          </w:p>
        </w:tc>
        <w:tc>
          <w:tcPr>
            <w:tcW w:w="1642" w:type="dxa"/>
          </w:tcPr>
          <w:p w14:paraId="3C36ED42" w14:textId="77777777" w:rsidR="00D0610F" w:rsidRPr="00D0610F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lang w:eastAsia="pl-PL" w:bidi="ar-SA"/>
              </w:rPr>
              <w:t>Ilość transportów</w:t>
            </w:r>
          </w:p>
        </w:tc>
        <w:tc>
          <w:tcPr>
            <w:tcW w:w="4631" w:type="dxa"/>
          </w:tcPr>
          <w:p w14:paraId="2238C955" w14:textId="77777777" w:rsidR="00D0610F" w:rsidRPr="00D0610F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ar-SA"/>
              </w:rPr>
            </w:pPr>
            <w:r w:rsidRPr="00D06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ar-SA"/>
              </w:rPr>
              <w:t>WARTOŚĆ BRUTTO TRANSPORTU PRZEWIDYWANYCH DOSTAW TLENU W CIĄGU  12 M-CY</w:t>
            </w:r>
          </w:p>
        </w:tc>
      </w:tr>
      <w:tr w:rsidR="00CF5743" w:rsidRPr="00CF5743" w14:paraId="632C8F2B" w14:textId="77777777" w:rsidTr="0029774C">
        <w:tc>
          <w:tcPr>
            <w:tcW w:w="3178" w:type="dxa"/>
          </w:tcPr>
          <w:p w14:paraId="7C7A0FA6" w14:textId="77777777" w:rsidR="00D0610F" w:rsidRPr="00D0610F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5"/>
                <w:u w:val="single"/>
                <w:lang w:eastAsia="pl-PL" w:bidi="ar-SA"/>
              </w:rPr>
            </w:pPr>
          </w:p>
        </w:tc>
        <w:tc>
          <w:tcPr>
            <w:tcW w:w="1642" w:type="dxa"/>
          </w:tcPr>
          <w:p w14:paraId="71B75142" w14:textId="77777777" w:rsidR="00D0610F" w:rsidRPr="00CF5743" w:rsidRDefault="00D0610F" w:rsidP="00D0610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u w:val="single"/>
                <w:lang w:eastAsia="pl-PL" w:bidi="ar-SA"/>
              </w:rPr>
            </w:pPr>
            <w:r w:rsidRPr="00CF57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u w:val="single"/>
                <w:lang w:eastAsia="pl-PL" w:bidi="ar-SA"/>
              </w:rPr>
              <w:t>12</w:t>
            </w:r>
          </w:p>
        </w:tc>
        <w:tc>
          <w:tcPr>
            <w:tcW w:w="4631" w:type="dxa"/>
          </w:tcPr>
          <w:p w14:paraId="20B537DB" w14:textId="77777777" w:rsidR="00D0610F" w:rsidRPr="00CF5743" w:rsidRDefault="00D0610F" w:rsidP="00D0610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5"/>
                <w:u w:val="single"/>
                <w:lang w:eastAsia="pl-PL" w:bidi="ar-SA"/>
              </w:rPr>
            </w:pPr>
          </w:p>
        </w:tc>
      </w:tr>
    </w:tbl>
    <w:p w14:paraId="3F7D50D1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18"/>
          <w:szCs w:val="15"/>
          <w:u w:val="single"/>
          <w:lang w:eastAsia="pl-PL" w:bidi="ar-SA"/>
        </w:rPr>
      </w:pPr>
    </w:p>
    <w:p w14:paraId="459246DB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pl-PL" w:bidi="ar-SA"/>
        </w:rPr>
      </w:pPr>
    </w:p>
    <w:p w14:paraId="3E6A7A4D" w14:textId="57A860C5" w:rsidR="00D0610F" w:rsidRPr="00D0610F" w:rsidRDefault="00D0610F" w:rsidP="00D0610F">
      <w:pPr>
        <w:widowControl/>
        <w:suppressAutoHyphens w:val="0"/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pl-PL" w:bidi="ar-SA"/>
        </w:rPr>
      </w:pPr>
    </w:p>
    <w:p w14:paraId="17B66596" w14:textId="77777777" w:rsidR="00D0610F" w:rsidRPr="00D0610F" w:rsidRDefault="00D0610F" w:rsidP="00D0610F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22"/>
          <w:szCs w:val="22"/>
          <w:lang w:eastAsia="pl-PL" w:bidi="ar-SA"/>
        </w:rPr>
        <w:t xml:space="preserve">...................................... dnia .....................                                  </w:t>
      </w:r>
    </w:p>
    <w:p w14:paraId="4B63E470" w14:textId="77777777" w:rsidR="00D0610F" w:rsidRPr="00D0610F" w:rsidRDefault="00D0610F" w:rsidP="00D0610F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eastAsia="pl-PL" w:bidi="ar-SA"/>
        </w:rPr>
      </w:pPr>
    </w:p>
    <w:p w14:paraId="523F7853" w14:textId="77777777" w:rsidR="00D0610F" w:rsidRPr="00D0610F" w:rsidRDefault="00D0610F" w:rsidP="00D0610F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  <w:t xml:space="preserve">                                                                                                      ................................................................</w:t>
      </w:r>
    </w:p>
    <w:p w14:paraId="67F7E79C" w14:textId="77777777" w:rsidR="00D0610F" w:rsidRPr="00D0610F" w:rsidRDefault="00D0610F" w:rsidP="00D0610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8"/>
          <w:szCs w:val="18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18"/>
          <w:szCs w:val="18"/>
          <w:lang w:eastAsia="pl-PL" w:bidi="ar-SA"/>
        </w:rPr>
        <w:t>podpisy osób wskazanych w dokumencie uprawniającym do</w:t>
      </w:r>
    </w:p>
    <w:p w14:paraId="2C7D353F" w14:textId="77777777" w:rsidR="00D0610F" w:rsidRPr="00D0610F" w:rsidRDefault="00D0610F" w:rsidP="00D0610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8"/>
          <w:szCs w:val="18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18"/>
          <w:szCs w:val="18"/>
          <w:lang w:eastAsia="pl-PL" w:bidi="ar-SA"/>
        </w:rPr>
        <w:t xml:space="preserve">                                                                                                        występowania w obrocie prawnym lub posiadających</w:t>
      </w:r>
    </w:p>
    <w:p w14:paraId="5A70891A" w14:textId="77777777" w:rsidR="00D0610F" w:rsidRPr="00D0610F" w:rsidRDefault="00D0610F" w:rsidP="00D0610F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18"/>
          <w:szCs w:val="18"/>
          <w:lang w:eastAsia="pl-PL" w:bidi="ar-SA"/>
        </w:rPr>
        <w:t xml:space="preserve">                                             pełnomocnictwo</w:t>
      </w:r>
    </w:p>
    <w:p w14:paraId="2A4894C5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25F900AE" w14:textId="77777777" w:rsidR="00D0610F" w:rsidRDefault="00D0610F" w:rsidP="00AB067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60C00CFC" w14:textId="77777777" w:rsidR="00D0610F" w:rsidRDefault="00D0610F" w:rsidP="00AB067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368D573D" w14:textId="4FAF1FF5" w:rsidR="00FB762F" w:rsidRPr="003274A8" w:rsidRDefault="00FB762F" w:rsidP="00EA29BC">
      <w:pPr>
        <w:pStyle w:val="Tytu"/>
        <w:jc w:val="left"/>
        <w:rPr>
          <w:i w:val="0"/>
          <w:sz w:val="24"/>
          <w:szCs w:val="24"/>
        </w:rPr>
      </w:pPr>
    </w:p>
    <w:sectPr w:rsidR="00FB762F" w:rsidRPr="003274A8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35E8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35E8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1050DC0D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Pr="00556D62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DEZ/Z/341/PU/1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4/2021/JW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9F3EE9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21"/>
  </w:num>
  <w:num w:numId="3">
    <w:abstractNumId w:val="9"/>
  </w:num>
  <w:num w:numId="4">
    <w:abstractNumId w:val="0"/>
  </w:num>
  <w:num w:numId="5">
    <w:abstractNumId w:val="12"/>
  </w:num>
  <w:num w:numId="6">
    <w:abstractNumId w:val="25"/>
  </w:num>
  <w:num w:numId="7">
    <w:abstractNumId w:val="29"/>
  </w:num>
  <w:num w:numId="8">
    <w:abstractNumId w:val="26"/>
  </w:num>
  <w:num w:numId="9">
    <w:abstractNumId w:val="16"/>
  </w:num>
  <w:num w:numId="10">
    <w:abstractNumId w:val="18"/>
  </w:num>
  <w:num w:numId="11">
    <w:abstractNumId w:val="3"/>
  </w:num>
  <w:num w:numId="12">
    <w:abstractNumId w:val="8"/>
  </w:num>
  <w:num w:numId="13">
    <w:abstractNumId w:val="22"/>
  </w:num>
  <w:num w:numId="14">
    <w:abstractNumId w:val="14"/>
  </w:num>
  <w:num w:numId="15">
    <w:abstractNumId w:val="35"/>
  </w:num>
  <w:num w:numId="16">
    <w:abstractNumId w:val="2"/>
  </w:num>
  <w:num w:numId="17">
    <w:abstractNumId w:val="31"/>
  </w:num>
  <w:num w:numId="18">
    <w:abstractNumId w:val="17"/>
  </w:num>
  <w:num w:numId="19">
    <w:abstractNumId w:val="30"/>
  </w:num>
  <w:num w:numId="20">
    <w:abstractNumId w:val="13"/>
  </w:num>
  <w:num w:numId="21">
    <w:abstractNumId w:val="15"/>
  </w:num>
  <w:num w:numId="22">
    <w:abstractNumId w:val="32"/>
  </w:num>
  <w:num w:numId="23">
    <w:abstractNumId w:val="20"/>
  </w:num>
  <w:num w:numId="24">
    <w:abstractNumId w:val="28"/>
  </w:num>
  <w:num w:numId="25">
    <w:abstractNumId w:val="5"/>
  </w:num>
  <w:num w:numId="26">
    <w:abstractNumId w:val="6"/>
  </w:num>
  <w:num w:numId="27">
    <w:abstractNumId w:val="7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7"/>
  </w:num>
  <w:num w:numId="35">
    <w:abstractNumId w:val="19"/>
  </w:num>
  <w:num w:numId="36">
    <w:abstractNumId w:val="4"/>
  </w:num>
  <w:num w:numId="37">
    <w:abstractNumId w:val="24"/>
  </w:num>
  <w:num w:numId="38">
    <w:abstractNumId w:val="33"/>
  </w:num>
  <w:num w:numId="39">
    <w:abstractNumId w:val="10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136B"/>
    <w:rsid w:val="00057354"/>
    <w:rsid w:val="00084731"/>
    <w:rsid w:val="00091488"/>
    <w:rsid w:val="00094B9F"/>
    <w:rsid w:val="00097BD1"/>
    <w:rsid w:val="000A6435"/>
    <w:rsid w:val="000B109B"/>
    <w:rsid w:val="000B1C5D"/>
    <w:rsid w:val="000B384B"/>
    <w:rsid w:val="000B45AE"/>
    <w:rsid w:val="000B560A"/>
    <w:rsid w:val="000D2354"/>
    <w:rsid w:val="00110135"/>
    <w:rsid w:val="00117A63"/>
    <w:rsid w:val="00126A61"/>
    <w:rsid w:val="00132B1D"/>
    <w:rsid w:val="0015355E"/>
    <w:rsid w:val="00153EA0"/>
    <w:rsid w:val="0015725C"/>
    <w:rsid w:val="00176CBA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650DD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17A45"/>
    <w:rsid w:val="00340975"/>
    <w:rsid w:val="00352102"/>
    <w:rsid w:val="00376E9C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D6652"/>
    <w:rsid w:val="007F5D11"/>
    <w:rsid w:val="007F6CA4"/>
    <w:rsid w:val="00800163"/>
    <w:rsid w:val="00811143"/>
    <w:rsid w:val="008150C1"/>
    <w:rsid w:val="008152FC"/>
    <w:rsid w:val="00815F0C"/>
    <w:rsid w:val="00831F3B"/>
    <w:rsid w:val="008505F7"/>
    <w:rsid w:val="0085171E"/>
    <w:rsid w:val="00853298"/>
    <w:rsid w:val="008560C1"/>
    <w:rsid w:val="00865069"/>
    <w:rsid w:val="00872812"/>
    <w:rsid w:val="008750EE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76EB2"/>
    <w:rsid w:val="0099746F"/>
    <w:rsid w:val="009A1223"/>
    <w:rsid w:val="009A1D77"/>
    <w:rsid w:val="009B6AEC"/>
    <w:rsid w:val="009C060B"/>
    <w:rsid w:val="009C0EB1"/>
    <w:rsid w:val="009E16FC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E00D9"/>
    <w:rsid w:val="00AE7ADF"/>
    <w:rsid w:val="00B01A3F"/>
    <w:rsid w:val="00B07EE0"/>
    <w:rsid w:val="00B17258"/>
    <w:rsid w:val="00B2155C"/>
    <w:rsid w:val="00B23C57"/>
    <w:rsid w:val="00B45AD9"/>
    <w:rsid w:val="00B4777D"/>
    <w:rsid w:val="00B811E7"/>
    <w:rsid w:val="00B96BDC"/>
    <w:rsid w:val="00B97BE5"/>
    <w:rsid w:val="00BC4064"/>
    <w:rsid w:val="00BD3D94"/>
    <w:rsid w:val="00BE1169"/>
    <w:rsid w:val="00BE4909"/>
    <w:rsid w:val="00BF79BC"/>
    <w:rsid w:val="00C06E17"/>
    <w:rsid w:val="00C208E3"/>
    <w:rsid w:val="00C22836"/>
    <w:rsid w:val="00C3126A"/>
    <w:rsid w:val="00C3598F"/>
    <w:rsid w:val="00C35E83"/>
    <w:rsid w:val="00C45A65"/>
    <w:rsid w:val="00CB42B3"/>
    <w:rsid w:val="00CC17B6"/>
    <w:rsid w:val="00CC23EB"/>
    <w:rsid w:val="00CC5FAB"/>
    <w:rsid w:val="00CC63C3"/>
    <w:rsid w:val="00CC6D13"/>
    <w:rsid w:val="00CE2FFF"/>
    <w:rsid w:val="00CF1B61"/>
    <w:rsid w:val="00CF2F61"/>
    <w:rsid w:val="00CF5743"/>
    <w:rsid w:val="00D0610F"/>
    <w:rsid w:val="00D07B6D"/>
    <w:rsid w:val="00D17C98"/>
    <w:rsid w:val="00D21C9D"/>
    <w:rsid w:val="00D27FA9"/>
    <w:rsid w:val="00D47C3E"/>
    <w:rsid w:val="00D5722E"/>
    <w:rsid w:val="00D57801"/>
    <w:rsid w:val="00D57F65"/>
    <w:rsid w:val="00D837EB"/>
    <w:rsid w:val="00D87C2C"/>
    <w:rsid w:val="00D91D08"/>
    <w:rsid w:val="00DF0D3F"/>
    <w:rsid w:val="00DF6E69"/>
    <w:rsid w:val="00E22A2C"/>
    <w:rsid w:val="00E31377"/>
    <w:rsid w:val="00E43F4A"/>
    <w:rsid w:val="00E4499B"/>
    <w:rsid w:val="00E542A3"/>
    <w:rsid w:val="00E7424C"/>
    <w:rsid w:val="00E93B93"/>
    <w:rsid w:val="00EA29BC"/>
    <w:rsid w:val="00EB5BAB"/>
    <w:rsid w:val="00EC6220"/>
    <w:rsid w:val="00EE1850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9A5D3-DA7A-40E9-BD0A-EE28101C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14</cp:revision>
  <cp:lastPrinted>2021-10-07T12:35:00Z</cp:lastPrinted>
  <dcterms:created xsi:type="dcterms:W3CDTF">2021-09-21T07:48:00Z</dcterms:created>
  <dcterms:modified xsi:type="dcterms:W3CDTF">2021-10-07T12:35:00Z</dcterms:modified>
</cp:coreProperties>
</file>